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2E9A5A" w14:textId="08B0BFA0" w:rsidR="006A1E2D" w:rsidRDefault="00563168" w:rsidP="002F536E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State of Alaska/DHSS</w:t>
      </w:r>
      <w:r w:rsidR="006A1E2D">
        <w:rPr>
          <w:rFonts w:cstheme="minorHAnsi"/>
          <w:b/>
          <w:sz w:val="28"/>
          <w:szCs w:val="28"/>
        </w:rPr>
        <w:t>/Senior &amp; Disabilities Services</w:t>
      </w:r>
    </w:p>
    <w:p w14:paraId="68EF2555" w14:textId="72393D58" w:rsidR="002F536E" w:rsidRPr="00AC20AB" w:rsidRDefault="00D84491" w:rsidP="002F536E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Senior In-Home</w:t>
      </w:r>
      <w:r w:rsidR="002F536E" w:rsidRPr="00AC20AB">
        <w:rPr>
          <w:rFonts w:cstheme="minorHAnsi"/>
          <w:b/>
          <w:sz w:val="28"/>
          <w:szCs w:val="28"/>
        </w:rPr>
        <w:t xml:space="preserve"> Services Outreach Plan</w:t>
      </w:r>
    </w:p>
    <w:p w14:paraId="68EF2556" w14:textId="77777777" w:rsidR="002F536E" w:rsidRPr="00AC20AB" w:rsidRDefault="002F536E" w:rsidP="002F536E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AC20AB">
        <w:rPr>
          <w:rFonts w:cstheme="minorHAnsi"/>
          <w:b/>
          <w:sz w:val="28"/>
          <w:szCs w:val="28"/>
        </w:rPr>
        <w:t>FY2021</w:t>
      </w:r>
    </w:p>
    <w:p w14:paraId="68EF2557" w14:textId="77777777" w:rsidR="00AC20AB" w:rsidRDefault="00AC20AB" w:rsidP="002F536E">
      <w:pPr>
        <w:spacing w:after="0" w:line="240" w:lineRule="auto"/>
        <w:rPr>
          <w:rFonts w:cstheme="minorHAnsi"/>
          <w:b/>
          <w:sz w:val="28"/>
          <w:szCs w:val="28"/>
        </w:rPr>
      </w:pPr>
    </w:p>
    <w:p w14:paraId="68EF2558" w14:textId="0A10B62A" w:rsidR="002F536E" w:rsidRPr="00AC20AB" w:rsidRDefault="002F536E" w:rsidP="002F536E">
      <w:pPr>
        <w:spacing w:after="0" w:line="240" w:lineRule="auto"/>
        <w:rPr>
          <w:rFonts w:cstheme="minorHAnsi"/>
          <w:i/>
          <w:sz w:val="24"/>
          <w:szCs w:val="24"/>
        </w:rPr>
      </w:pPr>
      <w:r w:rsidRPr="00AC20AB">
        <w:rPr>
          <w:rFonts w:cstheme="minorHAnsi"/>
          <w:i/>
          <w:sz w:val="24"/>
          <w:szCs w:val="24"/>
        </w:rPr>
        <w:t>*italicized text are examples, please delete before submitting with your proposal</w:t>
      </w:r>
      <w:proofErr w:type="gramStart"/>
      <w:r w:rsidR="00563168">
        <w:rPr>
          <w:rFonts w:cstheme="minorHAnsi"/>
          <w:i/>
          <w:sz w:val="24"/>
          <w:szCs w:val="24"/>
        </w:rPr>
        <w:t>*  Additional</w:t>
      </w:r>
      <w:proofErr w:type="gramEnd"/>
      <w:r w:rsidR="00563168">
        <w:rPr>
          <w:rFonts w:cstheme="minorHAnsi"/>
          <w:i/>
          <w:sz w:val="24"/>
          <w:szCs w:val="24"/>
        </w:rPr>
        <w:t xml:space="preserve"> examples provided on 2</w:t>
      </w:r>
      <w:r w:rsidR="00563168" w:rsidRPr="00563168">
        <w:rPr>
          <w:rFonts w:cstheme="minorHAnsi"/>
          <w:i/>
          <w:sz w:val="24"/>
          <w:szCs w:val="24"/>
          <w:vertAlign w:val="superscript"/>
        </w:rPr>
        <w:t>nd</w:t>
      </w:r>
      <w:r w:rsidR="00563168">
        <w:rPr>
          <w:rFonts w:cstheme="minorHAnsi"/>
          <w:i/>
          <w:sz w:val="24"/>
          <w:szCs w:val="24"/>
        </w:rPr>
        <w:t xml:space="preserve"> page</w:t>
      </w:r>
    </w:p>
    <w:tbl>
      <w:tblPr>
        <w:tblStyle w:val="TableGrid"/>
        <w:tblW w:w="14040" w:type="dxa"/>
        <w:tblInd w:w="-455" w:type="dxa"/>
        <w:tblLook w:val="04A0" w:firstRow="1" w:lastRow="0" w:firstColumn="1" w:lastColumn="0" w:noHBand="0" w:noVBand="1"/>
      </w:tblPr>
      <w:tblGrid>
        <w:gridCol w:w="1530"/>
        <w:gridCol w:w="10890"/>
        <w:gridCol w:w="1620"/>
      </w:tblGrid>
      <w:tr w:rsidR="00B801E1" w:rsidRPr="00AC20AB" w14:paraId="68EF255C" w14:textId="77777777" w:rsidTr="00B801E1">
        <w:trPr>
          <w:trHeight w:val="432"/>
        </w:trPr>
        <w:tc>
          <w:tcPr>
            <w:tcW w:w="1530" w:type="dxa"/>
            <w:vAlign w:val="center"/>
          </w:tcPr>
          <w:p w14:paraId="68EF2559" w14:textId="77777777" w:rsidR="00B801E1" w:rsidRPr="00AC20AB" w:rsidRDefault="00B801E1" w:rsidP="002F53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C20AB">
              <w:rPr>
                <w:rFonts w:cstheme="minorHAnsi"/>
                <w:b/>
                <w:sz w:val="24"/>
                <w:szCs w:val="24"/>
              </w:rPr>
              <w:t>Month</w:t>
            </w:r>
          </w:p>
        </w:tc>
        <w:tc>
          <w:tcPr>
            <w:tcW w:w="10890" w:type="dxa"/>
            <w:vAlign w:val="center"/>
          </w:tcPr>
          <w:p w14:paraId="68EF255A" w14:textId="77777777" w:rsidR="00B801E1" w:rsidRPr="00AC20AB" w:rsidRDefault="00B801E1" w:rsidP="002F53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C20AB">
              <w:rPr>
                <w:rFonts w:cstheme="minorHAnsi"/>
                <w:b/>
                <w:sz w:val="24"/>
                <w:szCs w:val="24"/>
              </w:rPr>
              <w:t>Type of Outreach</w:t>
            </w:r>
          </w:p>
        </w:tc>
        <w:tc>
          <w:tcPr>
            <w:tcW w:w="1620" w:type="dxa"/>
          </w:tcPr>
          <w:p w14:paraId="68EF255B" w14:textId="77777777" w:rsidR="00B801E1" w:rsidRPr="00AC20AB" w:rsidRDefault="00B801E1" w:rsidP="002F53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C20AB">
              <w:rPr>
                <w:rFonts w:cstheme="minorHAnsi"/>
                <w:b/>
                <w:sz w:val="24"/>
                <w:szCs w:val="24"/>
              </w:rPr>
              <w:t>Number of Occurrences</w:t>
            </w:r>
          </w:p>
        </w:tc>
      </w:tr>
      <w:tr w:rsidR="00B801E1" w:rsidRPr="00AC20AB" w14:paraId="68EF2560" w14:textId="77777777" w:rsidTr="00B801E1">
        <w:trPr>
          <w:trHeight w:val="395"/>
        </w:trPr>
        <w:tc>
          <w:tcPr>
            <w:tcW w:w="1530" w:type="dxa"/>
            <w:vAlign w:val="center"/>
          </w:tcPr>
          <w:p w14:paraId="68EF255D" w14:textId="77777777" w:rsidR="00B801E1" w:rsidRPr="00AC20AB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Jul 2020</w:t>
            </w:r>
          </w:p>
        </w:tc>
        <w:tc>
          <w:tcPr>
            <w:tcW w:w="10890" w:type="dxa"/>
            <w:vAlign w:val="center"/>
          </w:tcPr>
          <w:p w14:paraId="68EF255E" w14:textId="77777777" w:rsidR="00B801E1" w:rsidRPr="00AC20AB" w:rsidRDefault="00B801E1" w:rsidP="00B801E1">
            <w:pPr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PSA on local radio providing information on program services</w:t>
            </w:r>
          </w:p>
        </w:tc>
        <w:tc>
          <w:tcPr>
            <w:tcW w:w="1620" w:type="dxa"/>
            <w:vAlign w:val="center"/>
          </w:tcPr>
          <w:p w14:paraId="68EF255F" w14:textId="77777777" w:rsidR="00B801E1" w:rsidRPr="00AC20AB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20</w:t>
            </w:r>
          </w:p>
        </w:tc>
      </w:tr>
      <w:tr w:rsidR="00B801E1" w:rsidRPr="00AC20AB" w14:paraId="68EF2564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61" w14:textId="77777777" w:rsidR="00B801E1" w:rsidRPr="00AC20AB" w:rsidRDefault="00715E0F" w:rsidP="00715E0F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 xml:space="preserve">      Aug. 2020</w:t>
            </w:r>
          </w:p>
        </w:tc>
        <w:tc>
          <w:tcPr>
            <w:tcW w:w="10890" w:type="dxa"/>
            <w:vAlign w:val="center"/>
          </w:tcPr>
          <w:p w14:paraId="68EF2562" w14:textId="77777777" w:rsidR="00B801E1" w:rsidRPr="00AC20AB" w:rsidRDefault="00715E0F" w:rsidP="00715E0F">
            <w:pPr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Presentation at local health fair</w:t>
            </w:r>
          </w:p>
        </w:tc>
        <w:tc>
          <w:tcPr>
            <w:tcW w:w="1620" w:type="dxa"/>
            <w:vAlign w:val="center"/>
          </w:tcPr>
          <w:p w14:paraId="68EF2563" w14:textId="77777777" w:rsidR="00B801E1" w:rsidRPr="00AC20AB" w:rsidRDefault="00715E0F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1</w:t>
            </w:r>
          </w:p>
        </w:tc>
      </w:tr>
      <w:tr w:rsidR="00B801E1" w:rsidRPr="00AC20AB" w14:paraId="68EF2568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65" w14:textId="77777777" w:rsidR="00B801E1" w:rsidRPr="00AC20AB" w:rsidRDefault="00715E0F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Aug. 2020</w:t>
            </w:r>
          </w:p>
        </w:tc>
        <w:tc>
          <w:tcPr>
            <w:tcW w:w="10890" w:type="dxa"/>
            <w:vAlign w:val="center"/>
          </w:tcPr>
          <w:p w14:paraId="68EF2566" w14:textId="77777777" w:rsidR="00B801E1" w:rsidRPr="00AC20AB" w:rsidRDefault="00715E0F" w:rsidP="00715E0F">
            <w:pPr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Ad in newspaper or Senior Voice</w:t>
            </w:r>
          </w:p>
        </w:tc>
        <w:tc>
          <w:tcPr>
            <w:tcW w:w="1620" w:type="dxa"/>
            <w:vAlign w:val="center"/>
          </w:tcPr>
          <w:p w14:paraId="68EF2567" w14:textId="77777777" w:rsidR="00B801E1" w:rsidRPr="00AC20AB" w:rsidRDefault="00715E0F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7</w:t>
            </w:r>
          </w:p>
        </w:tc>
      </w:tr>
      <w:tr w:rsidR="00B801E1" w:rsidRPr="00AC20AB" w14:paraId="68EF256C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69" w14:textId="77777777" w:rsidR="00B801E1" w:rsidRPr="00AC20AB" w:rsidRDefault="00715E0F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Sep. 2020</w:t>
            </w:r>
          </w:p>
        </w:tc>
        <w:tc>
          <w:tcPr>
            <w:tcW w:w="10890" w:type="dxa"/>
            <w:vAlign w:val="center"/>
          </w:tcPr>
          <w:p w14:paraId="68EF256A" w14:textId="77777777" w:rsidR="00B801E1" w:rsidRPr="00AC20AB" w:rsidRDefault="00715E0F" w:rsidP="00715E0F">
            <w:pPr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Meeting with regional ADRC to provide updates on program, provide updated materials/brochure</w:t>
            </w:r>
          </w:p>
        </w:tc>
        <w:tc>
          <w:tcPr>
            <w:tcW w:w="1620" w:type="dxa"/>
            <w:vAlign w:val="center"/>
          </w:tcPr>
          <w:p w14:paraId="68EF256B" w14:textId="77777777" w:rsidR="00B801E1" w:rsidRPr="00AC20AB" w:rsidRDefault="00715E0F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1</w:t>
            </w:r>
          </w:p>
        </w:tc>
      </w:tr>
      <w:tr w:rsidR="00B801E1" w:rsidRPr="00AC20AB" w14:paraId="68EF2570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6D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6E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6F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74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71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72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73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78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75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76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77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7C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79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7A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7B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80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7D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7E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7F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84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81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82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83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88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85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86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87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8C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89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8A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8B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ED1F03" w:rsidRPr="00AC20AB" w14:paraId="68EF2590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8D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8E" w14:textId="77777777" w:rsidR="00ED1F03" w:rsidRPr="00AC20AB" w:rsidRDefault="00ED1F03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8F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ED1F03" w:rsidRPr="00AC20AB" w14:paraId="68EF2594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91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92" w14:textId="77777777" w:rsidR="00ED1F03" w:rsidRPr="00AC20AB" w:rsidRDefault="00ED1F03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93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ED1F03" w:rsidRPr="00AC20AB" w14:paraId="68EF2598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95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96" w14:textId="77777777" w:rsidR="00ED1F03" w:rsidRPr="00AC20AB" w:rsidRDefault="00ED1F03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97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ED1F03" w:rsidRPr="00AC20AB" w14:paraId="68EF259C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99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9A" w14:textId="77777777" w:rsidR="00ED1F03" w:rsidRPr="00AC20AB" w:rsidRDefault="00ED1F03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9B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</w:tbl>
    <w:p w14:paraId="68EF259D" w14:textId="77777777" w:rsidR="002F536E" w:rsidRPr="006A1E2D" w:rsidRDefault="002F536E" w:rsidP="002F536E">
      <w:pPr>
        <w:spacing w:after="0" w:line="240" w:lineRule="auto"/>
        <w:rPr>
          <w:rFonts w:cstheme="minorHAnsi"/>
          <w:sz w:val="24"/>
          <w:szCs w:val="24"/>
        </w:rPr>
      </w:pPr>
    </w:p>
    <w:p w14:paraId="3592E392" w14:textId="71BF9861" w:rsidR="006A1E2D" w:rsidRPr="006A1E2D" w:rsidRDefault="006A1E2D" w:rsidP="00AC20AB">
      <w:pPr>
        <w:spacing w:after="0" w:line="240" w:lineRule="auto"/>
        <w:rPr>
          <w:rFonts w:eastAsia="Times New Roman" w:cstheme="minorHAnsi"/>
          <w:b/>
          <w:bCs/>
          <w:i/>
          <w:sz w:val="24"/>
          <w:szCs w:val="24"/>
          <w:u w:val="single"/>
        </w:rPr>
      </w:pPr>
      <w:r w:rsidRPr="006A1E2D">
        <w:rPr>
          <w:rFonts w:eastAsia="Times New Roman" w:cstheme="minorHAnsi"/>
          <w:b/>
          <w:bCs/>
          <w:i/>
          <w:sz w:val="24"/>
          <w:szCs w:val="24"/>
          <w:u w:val="single"/>
        </w:rPr>
        <w:t>Examples of community outreach</w:t>
      </w:r>
      <w:r w:rsidR="00F675F1">
        <w:rPr>
          <w:rFonts w:eastAsia="Times New Roman" w:cstheme="minorHAnsi"/>
          <w:b/>
          <w:bCs/>
          <w:i/>
          <w:sz w:val="24"/>
          <w:szCs w:val="24"/>
          <w:u w:val="single"/>
        </w:rPr>
        <w:t xml:space="preserve"> (but not limited to these)</w:t>
      </w:r>
    </w:p>
    <w:p w14:paraId="22F155E8" w14:textId="77777777" w:rsidR="006A1E2D" w:rsidRPr="006A1E2D" w:rsidRDefault="006A1E2D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</w:p>
    <w:p w14:paraId="3437AD9E" w14:textId="16E3611A" w:rsidR="00505C8C" w:rsidRDefault="00505C8C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Newsletter distribution</w:t>
      </w:r>
    </w:p>
    <w:p w14:paraId="68EF259E" w14:textId="77777777" w:rsidR="00AC20AB" w:rsidRPr="006A1E2D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 xml:space="preserve">PSA Announcements   </w:t>
      </w:r>
    </w:p>
    <w:p w14:paraId="68EF259F" w14:textId="319BAB01" w:rsidR="00AC20AB" w:rsidRPr="006A1E2D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>Newspaper Advertisements</w:t>
      </w:r>
      <w:r w:rsidR="006A1E2D">
        <w:rPr>
          <w:rFonts w:eastAsia="Times New Roman" w:cstheme="minorHAnsi"/>
          <w:bCs/>
          <w:sz w:val="24"/>
          <w:szCs w:val="24"/>
        </w:rPr>
        <w:t xml:space="preserve"> (local, Senior Voice, etc.)</w:t>
      </w:r>
    </w:p>
    <w:p w14:paraId="68EF25A0" w14:textId="77777777" w:rsidR="00AC20AB" w:rsidRPr="006A1E2D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>Postings on social media</w:t>
      </w:r>
    </w:p>
    <w:p w14:paraId="68EF25A1" w14:textId="77777777" w:rsidR="00AC20AB" w:rsidRPr="006A1E2D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>Postings on local bulletins</w:t>
      </w:r>
    </w:p>
    <w:p w14:paraId="68EF25A2" w14:textId="77777777" w:rsidR="00AC20AB" w:rsidRPr="006A1E2D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>Attending health fairs</w:t>
      </w:r>
    </w:p>
    <w:p w14:paraId="68EF25A3" w14:textId="1EBB2723" w:rsidR="00AC20AB" w:rsidRPr="006A1E2D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>Presentation to local groups</w:t>
      </w:r>
      <w:r w:rsidR="00DF1D21">
        <w:rPr>
          <w:rFonts w:eastAsia="Times New Roman" w:cstheme="minorHAnsi"/>
          <w:bCs/>
          <w:sz w:val="24"/>
          <w:szCs w:val="24"/>
        </w:rPr>
        <w:t xml:space="preserve"> (churches, fraternities, social clubs, etc.)</w:t>
      </w:r>
    </w:p>
    <w:p w14:paraId="68EF25A4" w14:textId="77777777" w:rsidR="00AC20AB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>Presentation at community meetings</w:t>
      </w:r>
    </w:p>
    <w:p w14:paraId="23A6FFFF" w14:textId="4D9D7F24" w:rsidR="006A1E2D" w:rsidRDefault="006A1E2D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Attending community provider meetings</w:t>
      </w:r>
    </w:p>
    <w:p w14:paraId="3BFC1038" w14:textId="62710DED" w:rsidR="006A1E2D" w:rsidRDefault="006A1E2D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Connecting with othe</w:t>
      </w:r>
      <w:bookmarkStart w:id="0" w:name="_GoBack"/>
      <w:bookmarkEnd w:id="0"/>
      <w:r>
        <w:rPr>
          <w:rFonts w:eastAsia="Times New Roman" w:cstheme="minorHAnsi"/>
          <w:bCs/>
          <w:sz w:val="24"/>
          <w:szCs w:val="24"/>
        </w:rPr>
        <w:t xml:space="preserve">r providers (ADRC, care coordinators, </w:t>
      </w:r>
      <w:r w:rsidR="003605EB">
        <w:rPr>
          <w:rFonts w:eastAsia="Times New Roman" w:cstheme="minorHAnsi"/>
          <w:bCs/>
          <w:sz w:val="24"/>
          <w:szCs w:val="24"/>
        </w:rPr>
        <w:t xml:space="preserve">PCA agencies, </w:t>
      </w:r>
      <w:r>
        <w:rPr>
          <w:rFonts w:eastAsia="Times New Roman" w:cstheme="minorHAnsi"/>
          <w:bCs/>
          <w:sz w:val="24"/>
          <w:szCs w:val="24"/>
        </w:rPr>
        <w:t>etc.)</w:t>
      </w:r>
    </w:p>
    <w:p w14:paraId="426E3C73" w14:textId="0F907726" w:rsidR="00505C8C" w:rsidRDefault="00505C8C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Involvement in community groups (i.e. Chamber of Commerce, Rotary, local boards, etc.)</w:t>
      </w:r>
    </w:p>
    <w:p w14:paraId="2C10E129" w14:textId="43CB4042" w:rsidR="00505C8C" w:rsidRDefault="002E1A13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Presentations to local senior center</w:t>
      </w:r>
    </w:p>
    <w:p w14:paraId="3E73D1DE" w14:textId="77777777" w:rsidR="003605EB" w:rsidRDefault="003605E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</w:p>
    <w:p w14:paraId="790C4375" w14:textId="77777777" w:rsidR="00505C8C" w:rsidRDefault="00505C8C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</w:p>
    <w:p w14:paraId="431A5F52" w14:textId="77777777" w:rsidR="00505C8C" w:rsidRDefault="00505C8C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</w:p>
    <w:p w14:paraId="2EFEDA99" w14:textId="77777777" w:rsidR="00505C8C" w:rsidRDefault="00505C8C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</w:p>
    <w:p w14:paraId="7C5D2A3A" w14:textId="77777777" w:rsidR="006A1E2D" w:rsidRDefault="006A1E2D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</w:p>
    <w:p w14:paraId="05B36104" w14:textId="77777777" w:rsidR="006A1E2D" w:rsidRPr="006A1E2D" w:rsidRDefault="006A1E2D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</w:p>
    <w:p w14:paraId="68EF25A5" w14:textId="77777777" w:rsidR="002F536E" w:rsidRPr="00AC20AB" w:rsidRDefault="002F536E" w:rsidP="002F536E">
      <w:pPr>
        <w:spacing w:after="0" w:line="240" w:lineRule="auto"/>
        <w:rPr>
          <w:rFonts w:cstheme="minorHAnsi"/>
          <w:sz w:val="24"/>
          <w:szCs w:val="24"/>
        </w:rPr>
      </w:pPr>
    </w:p>
    <w:p w14:paraId="68EF25A6" w14:textId="77777777" w:rsidR="002F536E" w:rsidRPr="00AC20AB" w:rsidRDefault="002F536E" w:rsidP="002F536E">
      <w:pPr>
        <w:spacing w:after="0" w:line="240" w:lineRule="auto"/>
        <w:rPr>
          <w:rFonts w:cstheme="minorHAnsi"/>
          <w:sz w:val="24"/>
          <w:szCs w:val="24"/>
        </w:rPr>
      </w:pPr>
    </w:p>
    <w:p w14:paraId="68EF25A7" w14:textId="77777777" w:rsidR="002F536E" w:rsidRPr="00AC20AB" w:rsidRDefault="002F536E" w:rsidP="002F536E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W w:w="11820" w:type="dxa"/>
        <w:tblLook w:val="04A0" w:firstRow="1" w:lastRow="0" w:firstColumn="1" w:lastColumn="0" w:noHBand="0" w:noVBand="1"/>
      </w:tblPr>
      <w:tblGrid>
        <w:gridCol w:w="1440"/>
        <w:gridCol w:w="5872"/>
        <w:gridCol w:w="4508"/>
      </w:tblGrid>
      <w:tr w:rsidR="002F536E" w:rsidRPr="002F536E" w14:paraId="68EF25AB" w14:textId="77777777" w:rsidTr="002F536E">
        <w:trPr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25A8" w14:textId="77777777" w:rsidR="002F536E" w:rsidRPr="002F536E" w:rsidRDefault="002F536E" w:rsidP="00ED1F03">
            <w:pPr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25A9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25AA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2F536E" w:rsidRPr="002F536E" w14:paraId="68EF25AF" w14:textId="77777777" w:rsidTr="002F536E">
        <w:trPr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25AC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25AD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25AE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2F536E" w:rsidRPr="002F536E" w14:paraId="68EF25B3" w14:textId="77777777" w:rsidTr="002F536E">
        <w:trPr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25B0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25B1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25B2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</w:tr>
    </w:tbl>
    <w:p w14:paraId="68EF25B4" w14:textId="77777777" w:rsidR="008C2140" w:rsidRPr="00AC20AB" w:rsidRDefault="008C2140">
      <w:pPr>
        <w:rPr>
          <w:rFonts w:cstheme="minorHAnsi"/>
        </w:rPr>
      </w:pPr>
    </w:p>
    <w:sectPr w:rsidR="008C2140" w:rsidRPr="00AC20AB" w:rsidSect="002F536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36E"/>
    <w:rsid w:val="002E1A13"/>
    <w:rsid w:val="002F536E"/>
    <w:rsid w:val="003605EB"/>
    <w:rsid w:val="00505C8C"/>
    <w:rsid w:val="00552230"/>
    <w:rsid w:val="00563168"/>
    <w:rsid w:val="006A1E2D"/>
    <w:rsid w:val="00715E0F"/>
    <w:rsid w:val="008A4BED"/>
    <w:rsid w:val="008C2140"/>
    <w:rsid w:val="00AC20AB"/>
    <w:rsid w:val="00B801E1"/>
    <w:rsid w:val="00D84491"/>
    <w:rsid w:val="00DF1D21"/>
    <w:rsid w:val="00DF4EDF"/>
    <w:rsid w:val="00ED1F03"/>
    <w:rsid w:val="00F6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F2555"/>
  <w15:chartTrackingRefBased/>
  <w15:docId w15:val="{ED715C3C-4CF8-4FB2-B6A0-67A21F1E6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5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60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xRMDocument" ma:contentTypeID="0x0101006EC44F753AA4964692E63F2808C2755E00A4C6E8062E7C2D429EFA8E9039E49C14" ma:contentTypeVersion="49" ma:contentTypeDescription="" ma:contentTypeScope="" ma:versionID="2fcb875d6e691b39d96eaeda8e64f6f9">
  <xsd:schema xmlns:xsd="http://www.w3.org/2001/XMLSchema" xmlns:xs="http://www.w3.org/2001/XMLSchema" xmlns:p="http://schemas.microsoft.com/office/2006/metadata/properties" xmlns:ns2="2d14e438-f7ba-4750-adcf-00774b32fe20" xmlns:ns3="102559d8-8703-4614-8890-e19f47d251d7" targetNamespace="http://schemas.microsoft.com/office/2006/metadata/properties" ma:root="true" ma:fieldsID="a90a2f9a73da3b04ef8c380c88b04aee" ns2:_="" ns3:_="">
    <xsd:import namespace="2d14e438-f7ba-4750-adcf-00774b32fe20"/>
    <xsd:import namespace="102559d8-8703-4614-8890-e19f47d251d7"/>
    <xsd:element name="properties">
      <xsd:complexType>
        <xsd:sequence>
          <xsd:element name="documentManagement">
            <xsd:complexType>
              <xsd:all>
                <xsd:element ref="ns2:FileReferenceGUID" minOccurs="0"/>
                <xsd:element ref="ns2:FiscalYea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14e438-f7ba-4750-adcf-00774b32fe20" elementFormDefault="qualified">
    <xsd:import namespace="http://schemas.microsoft.com/office/2006/documentManagement/types"/>
    <xsd:import namespace="http://schemas.microsoft.com/office/infopath/2007/PartnerControls"/>
    <xsd:element name="FileReferenceGUID" ma:index="8" nillable="true" ma:displayName="FileReferenceGUID" ma:internalName="FileReferenceGUID">
      <xsd:simpleType>
        <xsd:restriction base="dms:Text">
          <xsd:maxLength value="255"/>
        </xsd:restriction>
      </xsd:simpleType>
    </xsd:element>
    <xsd:element name="FiscalYear" ma:index="9" nillable="true" ma:displayName="FiscalYear" ma:description="Fiscal Year document was posted from GEMS." ma:internalName="FiscalYear">
      <xsd:simpleType>
        <xsd:restriction base="dms:Text">
          <xsd:maxLength value="4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559d8-8703-4614-8890-e19f47d251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scalYear xmlns="2d14e438-f7ba-4750-adcf-00774b32fe20">2021</FiscalYear>
    <FileReferenceGUID xmlns="2d14e438-f7ba-4750-adcf-00774b32fe20">a4b0aabe-d9a9-ea11-a97a-005056ae3533</FileReferenceGUID>
  </documentManagement>
</p:properties>
</file>

<file path=customXml/itemProps1.xml><?xml version="1.0" encoding="utf-8"?>
<ds:datastoreItem xmlns:ds="http://schemas.openxmlformats.org/officeDocument/2006/customXml" ds:itemID="{DB28C2E2-EF05-4CD7-BA6A-7CC6BB6537D2}"/>
</file>

<file path=customXml/itemProps2.xml><?xml version="1.0" encoding="utf-8"?>
<ds:datastoreItem xmlns:ds="http://schemas.openxmlformats.org/officeDocument/2006/customXml" ds:itemID="{D8D0F67C-2FAB-4F47-AED2-A903C2751B19}"/>
</file>

<file path=customXml/itemProps3.xml><?xml version="1.0" encoding="utf-8"?>
<ds:datastoreItem xmlns:ds="http://schemas.openxmlformats.org/officeDocument/2006/customXml" ds:itemID="{A22297B7-5571-4259-934B-1BC2625A13F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FY21 Adult Day Services Outreach Plan.docx</vt:lpstr>
    </vt:vector>
  </TitlesOfParts>
  <Company>State of Alaska - Health and Social Services</Company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FY21 SIH Services Outreach Plan.docx</dc:title>
  <dc:subject/>
  <dc:creator>Moore-Jager, Kristina M.</dc:creator>
  <cp:keywords/>
  <dc:description/>
  <cp:lastModifiedBy>Moore-Jager, Kristina M </cp:lastModifiedBy>
  <cp:revision>3</cp:revision>
  <dcterms:created xsi:type="dcterms:W3CDTF">2020-01-28T00:30:00Z</dcterms:created>
  <dcterms:modified xsi:type="dcterms:W3CDTF">2020-05-06T20:03:00Z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0x0101006EC44F753AA4964692E63F2808C2755E00A4C6E8062E7C2D429EFA8E9039E49C14</vt:lpwstr>
  </property>
  <property fmtid="{D5CDD505-2E9C-101B-9397-08002B2CF9AE}" pid="3" name="Order">
    <vt:r8>335000</vt:r8>
  </property>
</Properties>
</file>