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B4F018" w14:textId="14EC5011" w:rsidR="004768E6" w:rsidRPr="00B90621" w:rsidRDefault="004768E6" w:rsidP="00B90621">
      <w:pPr>
        <w:rPr>
          <w:rFonts w:eastAsia="Calibri" w:cstheme="minorHAnsi"/>
        </w:rPr>
      </w:pPr>
    </w:p>
    <w:tbl>
      <w:tblPr>
        <w:tblW w:w="14400" w:type="dxa"/>
        <w:tblLook w:val="04A0" w:firstRow="1" w:lastRow="0" w:firstColumn="1" w:lastColumn="0" w:noHBand="0" w:noVBand="1"/>
      </w:tblPr>
      <w:tblGrid>
        <w:gridCol w:w="8100"/>
        <w:gridCol w:w="6300"/>
      </w:tblGrid>
      <w:tr w:rsidR="00B90621" w:rsidRPr="00D05DB8" w14:paraId="7E476769" w14:textId="07C767F0" w:rsidTr="00562946">
        <w:tc>
          <w:tcPr>
            <w:tcW w:w="8100" w:type="dxa"/>
          </w:tcPr>
          <w:p w14:paraId="7E476764" w14:textId="54539229" w:rsidR="00B90621" w:rsidRPr="00A427E0" w:rsidRDefault="00B90621" w:rsidP="00CC103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427E0">
              <w:rPr>
                <w:rFonts w:asciiTheme="minorHAnsi" w:hAnsiTheme="minorHAnsi" w:cstheme="minorHAnsi"/>
                <w:b/>
                <w:sz w:val="22"/>
                <w:szCs w:val="22"/>
              </w:rPr>
              <w:t>D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OH</w:t>
            </w:r>
            <w:r w:rsidRPr="00A427E0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Priority:</w:t>
            </w:r>
            <w:r w:rsidRPr="00A427E0">
              <w:rPr>
                <w:rFonts w:asciiTheme="minorHAnsi" w:hAnsiTheme="minorHAnsi" w:cstheme="minorHAnsi"/>
                <w:sz w:val="22"/>
                <w:szCs w:val="22"/>
              </w:rPr>
              <w:t xml:space="preserve">  Health and wellness across the life span.              </w:t>
            </w:r>
          </w:p>
          <w:p w14:paraId="7E476765" w14:textId="20AC3022" w:rsidR="00B90621" w:rsidRPr="00A427E0" w:rsidRDefault="00B90621" w:rsidP="00CC103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427E0">
              <w:rPr>
                <w:rFonts w:asciiTheme="minorHAnsi" w:hAnsiTheme="minorHAnsi" w:cstheme="minorHAnsi"/>
                <w:b/>
                <w:sz w:val="22"/>
                <w:szCs w:val="22"/>
              </w:rPr>
              <w:t>D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OH</w:t>
            </w:r>
            <w:r w:rsidRPr="00A427E0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Core Service:</w:t>
            </w:r>
            <w:r w:rsidRPr="00A427E0">
              <w:rPr>
                <w:rFonts w:asciiTheme="minorHAnsi" w:hAnsiTheme="minorHAnsi" w:cstheme="minorHAnsi"/>
                <w:sz w:val="22"/>
                <w:szCs w:val="22"/>
              </w:rPr>
              <w:t xml:space="preserve">  Provide quality of life in a safe living environment for Alaskans.</w:t>
            </w:r>
          </w:p>
          <w:p w14:paraId="1CA1F963" w14:textId="4D421921" w:rsidR="00B90621" w:rsidRPr="00EE0277" w:rsidRDefault="00B90621" w:rsidP="00EE0277">
            <w:r w:rsidRPr="00A427E0">
              <w:rPr>
                <w:rFonts w:asciiTheme="minorHAnsi" w:hAnsiTheme="minorHAnsi" w:cstheme="minorHAnsi"/>
                <w:b/>
                <w:sz w:val="22"/>
                <w:szCs w:val="22"/>
              </w:rPr>
              <w:t>D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OH</w:t>
            </w:r>
            <w:r w:rsidRPr="00A427E0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Objective</w:t>
            </w:r>
            <w:r w:rsidR="00EE0277">
              <w:rPr>
                <w:rFonts w:asciiTheme="minorHAnsi" w:hAnsiTheme="minorHAnsi" w:cstheme="minorHAnsi"/>
                <w:b/>
                <w:sz w:val="22"/>
                <w:szCs w:val="22"/>
              </w:rPr>
              <w:t>s</w:t>
            </w:r>
            <w:r w:rsidRPr="00A427E0">
              <w:rPr>
                <w:rFonts w:asciiTheme="minorHAnsi" w:hAnsiTheme="minorHAnsi" w:cstheme="minorHAnsi"/>
                <w:b/>
                <w:sz w:val="22"/>
                <w:szCs w:val="22"/>
              </w:rPr>
              <w:t>:</w:t>
            </w:r>
            <w:r w:rsidRPr="00A427E0">
              <w:rPr>
                <w:rFonts w:asciiTheme="minorHAnsi" w:hAnsiTheme="minorHAnsi" w:cstheme="minorHAnsi"/>
                <w:sz w:val="22"/>
                <w:szCs w:val="22"/>
              </w:rPr>
              <w:t xml:space="preserve">  </w:t>
            </w:r>
            <w:r w:rsidR="00EE0277">
              <w:rPr>
                <w:rFonts w:ascii="Calibri" w:eastAsia="Calibri" w:hAnsi="Calibri"/>
                <w:color w:val="000000"/>
                <w:sz w:val="22"/>
              </w:rPr>
              <w:t xml:space="preserve">Increase the number of Older Alaskans who are living safely in their </w:t>
            </w:r>
            <w:proofErr w:type="gramStart"/>
            <w:r w:rsidR="00EE0277">
              <w:rPr>
                <w:rFonts w:ascii="Calibri" w:eastAsia="Calibri" w:hAnsi="Calibri"/>
                <w:color w:val="000000"/>
                <w:sz w:val="22"/>
              </w:rPr>
              <w:t>Communities</w:t>
            </w:r>
            <w:proofErr w:type="gramEnd"/>
            <w:r w:rsidR="00EE0277">
              <w:rPr>
                <w:rFonts w:ascii="Calibri" w:eastAsia="Calibri" w:hAnsi="Calibri"/>
                <w:color w:val="000000"/>
                <w:sz w:val="22"/>
              </w:rPr>
              <w:t>.</w:t>
            </w:r>
            <w:r w:rsidR="00EE0277">
              <w:rPr>
                <w:color w:val="000000"/>
              </w:rPr>
              <w:t xml:space="preserve"> </w:t>
            </w:r>
            <w:r w:rsidRPr="00EE0277">
              <w:rPr>
                <w:rFonts w:asciiTheme="minorHAnsi" w:hAnsiTheme="minorHAnsi" w:cstheme="minorHAnsi"/>
                <w:sz w:val="22"/>
                <w:szCs w:val="22"/>
              </w:rPr>
              <w:t>Increase the number Alaskans with disabilities who are living safely in</w:t>
            </w:r>
            <w:r w:rsidR="00EE027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EE0277">
              <w:rPr>
                <w:rFonts w:asciiTheme="minorHAnsi" w:hAnsiTheme="minorHAnsi" w:cstheme="minorHAnsi"/>
                <w:sz w:val="22"/>
                <w:szCs w:val="22"/>
              </w:rPr>
              <w:t xml:space="preserve">the least restrictive environment.  </w:t>
            </w:r>
          </w:p>
          <w:p w14:paraId="7E476768" w14:textId="7F40974F" w:rsidR="00562946" w:rsidRPr="00B90621" w:rsidRDefault="00562946" w:rsidP="002437F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300" w:type="dxa"/>
          </w:tcPr>
          <w:p w14:paraId="1D97F834" w14:textId="461C9528" w:rsidR="00B90621" w:rsidRDefault="00562946" w:rsidP="00CC1036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proofErr w:type="gramStart"/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Provider</w:t>
            </w:r>
            <w:r w:rsidR="00B90621">
              <w:rPr>
                <w:rFonts w:asciiTheme="minorHAnsi" w:hAnsiTheme="minorHAnsi" w:cstheme="minorHAnsi"/>
                <w:b/>
                <w:sz w:val="22"/>
                <w:szCs w:val="22"/>
              </w:rPr>
              <w:t>: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_</w:t>
            </w:r>
            <w:proofErr w:type="gramEnd"/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__________________________________</w:t>
            </w:r>
          </w:p>
          <w:p w14:paraId="73E7E6E6" w14:textId="264B7434" w:rsidR="00B90621" w:rsidRDefault="00B90621" w:rsidP="00CC1036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proofErr w:type="gramStart"/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Date:</w:t>
            </w:r>
            <w:r w:rsidR="00562946">
              <w:rPr>
                <w:rFonts w:asciiTheme="minorHAnsi" w:hAnsiTheme="minorHAnsi" w:cstheme="minorHAnsi"/>
                <w:b/>
                <w:sz w:val="22"/>
                <w:szCs w:val="22"/>
              </w:rPr>
              <w:t>_</w:t>
            </w:r>
            <w:proofErr w:type="gramEnd"/>
            <w:r w:rsidR="00562946">
              <w:rPr>
                <w:rFonts w:asciiTheme="minorHAnsi" w:hAnsiTheme="minorHAnsi" w:cstheme="minorHAnsi"/>
                <w:b/>
                <w:sz w:val="22"/>
                <w:szCs w:val="22"/>
              </w:rPr>
              <w:t>_____________________________________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</w:p>
          <w:p w14:paraId="07EB0748" w14:textId="13284F1F" w:rsidR="00B90621" w:rsidRPr="00A427E0" w:rsidRDefault="00B90621" w:rsidP="00CC1036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Grant #: </w:t>
            </w:r>
            <w:r w:rsidR="00562946">
              <w:rPr>
                <w:rFonts w:asciiTheme="minorHAnsi" w:hAnsiTheme="minorHAnsi" w:cstheme="minorHAnsi"/>
                <w:b/>
                <w:sz w:val="22"/>
                <w:szCs w:val="22"/>
              </w:rPr>
              <w:t>____________________________________</w:t>
            </w:r>
          </w:p>
        </w:tc>
      </w:tr>
    </w:tbl>
    <w:tbl>
      <w:tblPr>
        <w:tblStyle w:val="TableGrid"/>
        <w:tblW w:w="14328" w:type="dxa"/>
        <w:tblLook w:val="04A0" w:firstRow="1" w:lastRow="0" w:firstColumn="1" w:lastColumn="0" w:noHBand="0" w:noVBand="1"/>
      </w:tblPr>
      <w:tblGrid>
        <w:gridCol w:w="2718"/>
        <w:gridCol w:w="3577"/>
        <w:gridCol w:w="3060"/>
        <w:gridCol w:w="2790"/>
        <w:gridCol w:w="2183"/>
      </w:tblGrid>
      <w:tr w:rsidR="00550F47" w:rsidRPr="00A427E0" w14:paraId="7E47676B" w14:textId="77777777" w:rsidTr="009C7087">
        <w:tc>
          <w:tcPr>
            <w:tcW w:w="14328" w:type="dxa"/>
            <w:gridSpan w:val="5"/>
          </w:tcPr>
          <w:p w14:paraId="7E47676A" w14:textId="7298DF26" w:rsidR="00550F47" w:rsidRPr="00A427E0" w:rsidRDefault="00133B88" w:rsidP="00133B88">
            <w:pPr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A427E0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Complete each of the columns with the requested information, utilizing the </w:t>
            </w:r>
            <w:r w:rsidR="008A6B74">
              <w:rPr>
                <w:rFonts w:asciiTheme="minorHAnsi" w:hAnsiTheme="minorHAnsi" w:cstheme="minorHAnsi"/>
                <w:i/>
                <w:sz w:val="22"/>
                <w:szCs w:val="22"/>
              </w:rPr>
              <w:t>instructions provided below.</w:t>
            </w:r>
          </w:p>
        </w:tc>
      </w:tr>
      <w:tr w:rsidR="00976CFD" w:rsidRPr="00A427E0" w14:paraId="7E476771" w14:textId="77777777" w:rsidTr="00562946">
        <w:tc>
          <w:tcPr>
            <w:tcW w:w="2718" w:type="dxa"/>
          </w:tcPr>
          <w:p w14:paraId="7E47676C" w14:textId="77777777" w:rsidR="00976CFD" w:rsidRPr="00A427E0" w:rsidRDefault="00976CFD" w:rsidP="00EC66AD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427E0">
              <w:rPr>
                <w:rFonts w:asciiTheme="minorHAnsi" w:hAnsiTheme="minorHAnsi" w:cstheme="minorHAnsi"/>
                <w:b/>
                <w:sz w:val="22"/>
                <w:szCs w:val="22"/>
              </w:rPr>
              <w:t>Resources</w:t>
            </w:r>
          </w:p>
        </w:tc>
        <w:tc>
          <w:tcPr>
            <w:tcW w:w="3577" w:type="dxa"/>
          </w:tcPr>
          <w:p w14:paraId="7E47676D" w14:textId="77777777" w:rsidR="00976CFD" w:rsidRPr="00A427E0" w:rsidRDefault="00976CFD" w:rsidP="00EC66AD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427E0">
              <w:rPr>
                <w:rFonts w:asciiTheme="minorHAnsi" w:hAnsiTheme="minorHAnsi" w:cstheme="minorHAnsi"/>
                <w:b/>
                <w:sz w:val="22"/>
                <w:szCs w:val="22"/>
              </w:rPr>
              <w:t>Activities</w:t>
            </w:r>
          </w:p>
        </w:tc>
        <w:tc>
          <w:tcPr>
            <w:tcW w:w="3060" w:type="dxa"/>
          </w:tcPr>
          <w:p w14:paraId="7E47676E" w14:textId="77777777" w:rsidR="00976CFD" w:rsidRPr="00A427E0" w:rsidRDefault="00976CFD" w:rsidP="00EC66AD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427E0">
              <w:rPr>
                <w:rFonts w:asciiTheme="minorHAnsi" w:hAnsiTheme="minorHAnsi" w:cstheme="minorHAnsi"/>
                <w:b/>
                <w:sz w:val="22"/>
                <w:szCs w:val="22"/>
              </w:rPr>
              <w:t>Outputs</w:t>
            </w:r>
          </w:p>
        </w:tc>
        <w:tc>
          <w:tcPr>
            <w:tcW w:w="2790" w:type="dxa"/>
          </w:tcPr>
          <w:p w14:paraId="7E47676F" w14:textId="77777777" w:rsidR="00976CFD" w:rsidRPr="00A427E0" w:rsidRDefault="00976CFD" w:rsidP="00EC66AD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427E0">
              <w:rPr>
                <w:rFonts w:asciiTheme="minorHAnsi" w:hAnsiTheme="minorHAnsi" w:cstheme="minorHAnsi"/>
                <w:b/>
                <w:sz w:val="22"/>
                <w:szCs w:val="22"/>
              </w:rPr>
              <w:t>Outcomes/Results</w:t>
            </w:r>
          </w:p>
        </w:tc>
        <w:tc>
          <w:tcPr>
            <w:tcW w:w="2183" w:type="dxa"/>
          </w:tcPr>
          <w:p w14:paraId="7E476770" w14:textId="77777777" w:rsidR="00976CFD" w:rsidRPr="00A427E0" w:rsidRDefault="00976CFD" w:rsidP="00EC66AD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427E0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Goal </w:t>
            </w:r>
          </w:p>
        </w:tc>
      </w:tr>
      <w:tr w:rsidR="00E961BA" w:rsidRPr="00A427E0" w14:paraId="7E476795" w14:textId="77777777" w:rsidTr="00562946">
        <w:trPr>
          <w:trHeight w:val="6857"/>
        </w:trPr>
        <w:tc>
          <w:tcPr>
            <w:tcW w:w="2718" w:type="dxa"/>
          </w:tcPr>
          <w:p w14:paraId="1D560E88" w14:textId="77777777" w:rsidR="00E961BA" w:rsidRPr="00562946" w:rsidRDefault="00E961BA" w:rsidP="00E961B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F9BC1AC" w14:textId="77777777" w:rsidR="00E31D15" w:rsidRPr="00562946" w:rsidRDefault="00E31D15" w:rsidP="00E31D15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562946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Eligible Alaskans</w:t>
            </w:r>
          </w:p>
          <w:p w14:paraId="6E0BB1EC" w14:textId="2C8E0767" w:rsidR="00E31D15" w:rsidRPr="00D45D5F" w:rsidRDefault="00D45D5F" w:rsidP="00D45D5F">
            <w:pPr>
              <w:spacing w:after="199"/>
            </w:pPr>
            <w:r>
              <w:rPr>
                <w:rFonts w:ascii="Calibri" w:eastAsia="Calibri" w:hAnsi="Calibri"/>
                <w:color w:val="000000"/>
                <w:sz w:val="22"/>
              </w:rPr>
              <w:t>Seniors, people of any age with any type of disability, their caregivers, family and friends.  Services are available to people regardless of their income, insurance type, status or diagnosis.</w:t>
            </w:r>
          </w:p>
          <w:p w14:paraId="51B5AD7C" w14:textId="77777777" w:rsidR="00E31D15" w:rsidRPr="00562946" w:rsidRDefault="00E31D15" w:rsidP="00E31D1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1CD468A" w14:textId="0C18C018" w:rsidR="00E31D15" w:rsidRPr="00562946" w:rsidRDefault="00E31D15" w:rsidP="00E31D1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62946">
              <w:rPr>
                <w:rFonts w:asciiTheme="minorHAnsi" w:hAnsiTheme="minorHAnsi" w:cstheme="minorHAnsi"/>
                <w:sz w:val="22"/>
                <w:szCs w:val="22"/>
                <w:u w:val="single"/>
              </w:rPr>
              <w:t xml:space="preserve">Personnel and % of time spent on the </w:t>
            </w:r>
            <w:r w:rsidR="00D45D5F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ADRC</w:t>
            </w:r>
            <w:r w:rsidRPr="00562946">
              <w:rPr>
                <w:rFonts w:asciiTheme="minorHAnsi" w:hAnsiTheme="minorHAnsi" w:cstheme="minorHAnsi"/>
                <w:sz w:val="22"/>
                <w:szCs w:val="22"/>
                <w:u w:val="single"/>
              </w:rPr>
              <w:t xml:space="preserve"> grant</w:t>
            </w:r>
          </w:p>
          <w:p w14:paraId="7B17E376" w14:textId="77777777" w:rsidR="00E31D15" w:rsidRPr="00562946" w:rsidRDefault="00E31D15" w:rsidP="00E31D15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</w:p>
          <w:p w14:paraId="5E7E2312" w14:textId="77777777" w:rsidR="00E31D15" w:rsidRPr="00562946" w:rsidRDefault="00E31D15" w:rsidP="00E31D15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</w:p>
          <w:p w14:paraId="28145776" w14:textId="77777777" w:rsidR="00E31D15" w:rsidRPr="00562946" w:rsidRDefault="00E31D15" w:rsidP="00E31D15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</w:p>
          <w:p w14:paraId="2F6C0F41" w14:textId="77777777" w:rsidR="00E31D15" w:rsidRPr="00562946" w:rsidRDefault="00E31D15" w:rsidP="00E31D15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</w:p>
          <w:p w14:paraId="5F91EBBB" w14:textId="77777777" w:rsidR="00E31D15" w:rsidRPr="00562946" w:rsidRDefault="00E31D15" w:rsidP="00E31D15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</w:p>
          <w:p w14:paraId="7C0D4AD5" w14:textId="515D1061" w:rsidR="00E31D15" w:rsidRPr="00562946" w:rsidRDefault="00E31D15" w:rsidP="00E31D15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562946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Community Partners/</w:t>
            </w:r>
            <w:r w:rsidR="00CE417A">
              <w:rPr>
                <w:rFonts w:asciiTheme="minorHAnsi" w:hAnsiTheme="minorHAnsi" w:cstheme="minorHAnsi"/>
                <w:sz w:val="22"/>
                <w:szCs w:val="22"/>
                <w:u w:val="single"/>
              </w:rPr>
              <w:t xml:space="preserve"> </w:t>
            </w:r>
            <w:r w:rsidRPr="00562946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Referral Sources</w:t>
            </w:r>
          </w:p>
          <w:p w14:paraId="24FCCEC8" w14:textId="77777777" w:rsidR="00E31D15" w:rsidRPr="00562946" w:rsidRDefault="00E31D15" w:rsidP="00E31D1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1959CCF" w14:textId="77777777" w:rsidR="00E31D15" w:rsidRPr="00562946" w:rsidRDefault="00E31D15" w:rsidP="00E31D1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3AD75FC" w14:textId="77777777" w:rsidR="00E31D15" w:rsidRPr="00562946" w:rsidRDefault="00E31D15" w:rsidP="00E31D1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09414A6" w14:textId="77777777" w:rsidR="00E31D15" w:rsidRPr="00562946" w:rsidRDefault="00E31D15" w:rsidP="00E31D1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BE8DE72" w14:textId="77777777" w:rsidR="00E31D15" w:rsidRPr="00562946" w:rsidRDefault="00E31D15" w:rsidP="00E31D1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FAAB9D1" w14:textId="77777777" w:rsidR="00E31D15" w:rsidRPr="00562946" w:rsidRDefault="00E31D15" w:rsidP="00E31D15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</w:p>
          <w:p w14:paraId="33A77140" w14:textId="77777777" w:rsidR="00E31D15" w:rsidRPr="00562946" w:rsidRDefault="00E31D15" w:rsidP="00E31D15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562946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Community Resources</w:t>
            </w:r>
          </w:p>
          <w:p w14:paraId="39B0746D" w14:textId="77777777" w:rsidR="00E31D15" w:rsidRPr="00562946" w:rsidRDefault="00E31D15" w:rsidP="00E31D15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</w:p>
          <w:p w14:paraId="416F3AB6" w14:textId="77777777" w:rsidR="00E31D15" w:rsidRPr="00562946" w:rsidRDefault="00E31D15" w:rsidP="00E31D15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</w:p>
          <w:p w14:paraId="632C2C09" w14:textId="77777777" w:rsidR="00E31D15" w:rsidRPr="00562946" w:rsidRDefault="00E31D15" w:rsidP="00E31D15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</w:p>
          <w:p w14:paraId="30A23FE5" w14:textId="77777777" w:rsidR="00E31D15" w:rsidRPr="00562946" w:rsidRDefault="00E31D15" w:rsidP="00E31D15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</w:p>
          <w:p w14:paraId="5B79F9E0" w14:textId="77777777" w:rsidR="00E31D15" w:rsidRPr="00562946" w:rsidRDefault="00E31D15" w:rsidP="00E31D15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</w:p>
          <w:p w14:paraId="7173DD5D" w14:textId="77777777" w:rsidR="00E31D15" w:rsidRPr="00562946" w:rsidRDefault="00E31D15" w:rsidP="00E31D15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</w:p>
          <w:p w14:paraId="05003492" w14:textId="77777777" w:rsidR="00E31D15" w:rsidRPr="00562946" w:rsidRDefault="00E31D15" w:rsidP="00E31D15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562946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Funding Sources</w:t>
            </w:r>
          </w:p>
          <w:p w14:paraId="73ED7B36" w14:textId="77777777" w:rsidR="00E31D15" w:rsidRPr="00562946" w:rsidRDefault="00E31D15" w:rsidP="00E31D15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</w:p>
          <w:p w14:paraId="789CACF7" w14:textId="77777777" w:rsidR="00E31D15" w:rsidRPr="00562946" w:rsidRDefault="00E31D15" w:rsidP="00E31D15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</w:p>
          <w:p w14:paraId="2DA484BB" w14:textId="77777777" w:rsidR="00E31D15" w:rsidRPr="00562946" w:rsidRDefault="00E31D15" w:rsidP="00E31D15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</w:p>
          <w:p w14:paraId="1B84BD4C" w14:textId="77777777" w:rsidR="00E31D15" w:rsidRPr="00562946" w:rsidRDefault="00E31D15" w:rsidP="00E31D15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</w:p>
          <w:p w14:paraId="4E5ECB66" w14:textId="77777777" w:rsidR="00E31D15" w:rsidRPr="00562946" w:rsidRDefault="00E31D15" w:rsidP="00E31D15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</w:p>
          <w:p w14:paraId="25ADEA23" w14:textId="77777777" w:rsidR="00E31D15" w:rsidRPr="00562946" w:rsidRDefault="00E31D15" w:rsidP="00E31D15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</w:p>
          <w:p w14:paraId="1BFC11A4" w14:textId="77777777" w:rsidR="00E31D15" w:rsidRPr="00562946" w:rsidRDefault="00E31D15" w:rsidP="00E31D15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</w:p>
          <w:p w14:paraId="303D7AA6" w14:textId="77777777" w:rsidR="00E31D15" w:rsidRPr="00562946" w:rsidRDefault="00E31D15" w:rsidP="00E31D15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562946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Facilities &amp; Vehicles</w:t>
            </w:r>
          </w:p>
          <w:p w14:paraId="41970361" w14:textId="77777777" w:rsidR="00E31D15" w:rsidRPr="00562946" w:rsidRDefault="00E31D15" w:rsidP="00E31D15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</w:p>
          <w:p w14:paraId="5969683E" w14:textId="77777777" w:rsidR="00E31D15" w:rsidRPr="00562946" w:rsidRDefault="00E31D15" w:rsidP="00E31D15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</w:p>
          <w:p w14:paraId="3BD101B8" w14:textId="77777777" w:rsidR="00E31D15" w:rsidRPr="00562946" w:rsidRDefault="00E31D15" w:rsidP="00E31D15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</w:p>
          <w:p w14:paraId="5C3BB899" w14:textId="77777777" w:rsidR="00E31D15" w:rsidRPr="00562946" w:rsidRDefault="00E31D15" w:rsidP="00E31D15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</w:p>
          <w:p w14:paraId="1286CB35" w14:textId="77777777" w:rsidR="00E31D15" w:rsidRPr="00562946" w:rsidRDefault="00E31D15" w:rsidP="00E31D15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</w:p>
          <w:p w14:paraId="582E75DC" w14:textId="77777777" w:rsidR="00E31D15" w:rsidRPr="00562946" w:rsidRDefault="00E31D15" w:rsidP="00E31D15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</w:p>
          <w:p w14:paraId="096C6F50" w14:textId="77777777" w:rsidR="00E31D15" w:rsidRPr="00562946" w:rsidRDefault="00E31D15" w:rsidP="00E31D15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562946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Other</w:t>
            </w:r>
          </w:p>
          <w:p w14:paraId="1FF7033E" w14:textId="77777777" w:rsidR="00E31D15" w:rsidRPr="00562946" w:rsidRDefault="00E31D15" w:rsidP="00E31D15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</w:p>
          <w:p w14:paraId="62441752" w14:textId="77777777" w:rsidR="00E31D15" w:rsidRPr="00562946" w:rsidRDefault="00E31D15" w:rsidP="00E31D15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</w:p>
          <w:p w14:paraId="693F8EA9" w14:textId="77777777" w:rsidR="00E31D15" w:rsidRPr="00562946" w:rsidRDefault="00E31D15" w:rsidP="00E31D15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</w:p>
          <w:p w14:paraId="2C663AF1" w14:textId="77777777" w:rsidR="00E961BA" w:rsidRPr="00562946" w:rsidRDefault="00E961BA" w:rsidP="00E961BA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</w:p>
          <w:p w14:paraId="047F2CC6" w14:textId="77777777" w:rsidR="00E961BA" w:rsidRPr="00562946" w:rsidRDefault="00E961BA" w:rsidP="00E961BA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</w:p>
          <w:p w14:paraId="000AD7D3" w14:textId="77777777" w:rsidR="00562946" w:rsidRPr="00562946" w:rsidRDefault="00562946" w:rsidP="00E961BA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</w:p>
          <w:p w14:paraId="7EE07051" w14:textId="77777777" w:rsidR="00562946" w:rsidRPr="00562946" w:rsidRDefault="00562946" w:rsidP="00E961BA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</w:p>
          <w:p w14:paraId="0D7DAEF7" w14:textId="77777777" w:rsidR="00562946" w:rsidRPr="00562946" w:rsidRDefault="00562946" w:rsidP="00E961BA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</w:p>
          <w:p w14:paraId="11B10494" w14:textId="77777777" w:rsidR="00562946" w:rsidRPr="00562946" w:rsidRDefault="00562946" w:rsidP="00E961BA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</w:p>
          <w:p w14:paraId="331B0894" w14:textId="77777777" w:rsidR="00562946" w:rsidRPr="00562946" w:rsidRDefault="00562946" w:rsidP="00E961BA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</w:p>
          <w:p w14:paraId="33D2C3F8" w14:textId="77777777" w:rsidR="00562946" w:rsidRPr="00562946" w:rsidRDefault="00562946" w:rsidP="00E961BA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</w:p>
          <w:p w14:paraId="2E9667A3" w14:textId="77777777" w:rsidR="00562946" w:rsidRPr="00562946" w:rsidRDefault="00562946" w:rsidP="00E961BA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</w:p>
          <w:p w14:paraId="769EDC41" w14:textId="77777777" w:rsidR="00562946" w:rsidRPr="00562946" w:rsidRDefault="00562946" w:rsidP="00E961BA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</w:p>
          <w:p w14:paraId="7E476773" w14:textId="267B6250" w:rsidR="00562946" w:rsidRPr="00562946" w:rsidRDefault="00562946" w:rsidP="00E961BA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</w:p>
        </w:tc>
        <w:tc>
          <w:tcPr>
            <w:tcW w:w="3577" w:type="dxa"/>
          </w:tcPr>
          <w:p w14:paraId="7E476774" w14:textId="77777777" w:rsidR="00E961BA" w:rsidRPr="00562946" w:rsidRDefault="00E961BA" w:rsidP="00E961BA">
            <w:pPr>
              <w:tabs>
                <w:tab w:val="left" w:pos="440"/>
              </w:tabs>
              <w:ind w:left="44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E476775" w14:textId="77777777" w:rsidR="00E961BA" w:rsidRPr="00562946" w:rsidRDefault="00E961BA" w:rsidP="00E961BA">
            <w:pPr>
              <w:tabs>
                <w:tab w:val="left" w:pos="44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60" w:type="dxa"/>
          </w:tcPr>
          <w:p w14:paraId="53A2AA18" w14:textId="77777777" w:rsidR="00E961BA" w:rsidRPr="00562946" w:rsidRDefault="00E961BA" w:rsidP="00E961BA">
            <w:pPr>
              <w:tabs>
                <w:tab w:val="left" w:pos="-18"/>
              </w:tabs>
              <w:ind w:left="-18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36775CEA" w14:textId="32109121" w:rsidR="00EE0277" w:rsidRDefault="00D45D5F" w:rsidP="00EE0277">
            <w:pPr>
              <w:tabs>
                <w:tab w:val="left" w:pos="72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#</w:t>
            </w:r>
            <w:r w:rsidR="00EE0277" w:rsidRPr="00EE0277">
              <w:rPr>
                <w:rFonts w:asciiTheme="minorHAnsi" w:hAnsiTheme="minorHAnsi" w:cstheme="minorHAnsi"/>
                <w:sz w:val="22"/>
                <w:szCs w:val="22"/>
              </w:rPr>
              <w:t xml:space="preserve"> Unduplicated Individuals Served</w:t>
            </w:r>
          </w:p>
          <w:p w14:paraId="1D98C428" w14:textId="77777777" w:rsidR="00EE0277" w:rsidRDefault="00EE0277" w:rsidP="00EE0277">
            <w:pPr>
              <w:tabs>
                <w:tab w:val="left" w:pos="72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9B5261D" w14:textId="4E3E89E7" w:rsidR="004778A2" w:rsidRDefault="00D45D5F" w:rsidP="00EE0277">
            <w:pPr>
              <w:tabs>
                <w:tab w:val="left" w:pos="72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#</w:t>
            </w:r>
            <w:r w:rsidR="00EE0277" w:rsidRPr="00EE0277">
              <w:rPr>
                <w:rFonts w:asciiTheme="minorHAnsi" w:hAnsiTheme="minorHAnsi" w:cstheme="minorHAnsi"/>
                <w:sz w:val="22"/>
                <w:szCs w:val="22"/>
              </w:rPr>
              <w:t xml:space="preserve"> of Calls (duplicated) per Year</w:t>
            </w:r>
          </w:p>
          <w:p w14:paraId="5D22CAFD" w14:textId="77777777" w:rsidR="00E961BA" w:rsidRPr="00562946" w:rsidRDefault="00E961BA" w:rsidP="00E961BA">
            <w:pPr>
              <w:tabs>
                <w:tab w:val="left" w:pos="72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AD23B68" w14:textId="0CE91539" w:rsidR="00E961BA" w:rsidRDefault="00E961BA" w:rsidP="00E961BA">
            <w:pPr>
              <w:tabs>
                <w:tab w:val="left" w:pos="72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562946">
              <w:rPr>
                <w:rFonts w:asciiTheme="minorHAnsi" w:hAnsiTheme="minorHAnsi" w:cstheme="minorHAnsi"/>
                <w:sz w:val="22"/>
                <w:szCs w:val="22"/>
              </w:rPr>
              <w:t>$ cost per individual served</w:t>
            </w:r>
            <w:r w:rsidR="00954911" w:rsidRPr="0056294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01D32CD0" w14:textId="77777777" w:rsidR="00D45D5F" w:rsidRDefault="00D45D5F" w:rsidP="00E961BA">
            <w:pPr>
              <w:tabs>
                <w:tab w:val="left" w:pos="72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AEA2460" w14:textId="243BA373" w:rsidR="00D45D5F" w:rsidRDefault="00D45D5F" w:rsidP="00D45D5F">
            <w:pPr>
              <w:tabs>
                <w:tab w:val="left" w:pos="72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# </w:t>
            </w:r>
            <w:r w:rsidRPr="00D45D5F">
              <w:rPr>
                <w:rFonts w:asciiTheme="minorHAnsi" w:hAnsiTheme="minorHAnsi" w:cstheme="minorHAnsi"/>
                <w:sz w:val="22"/>
                <w:szCs w:val="22"/>
              </w:rPr>
              <w:t>of individuals receiving Information &amp; Referral, options counseling, and short-term assistance</w:t>
            </w:r>
          </w:p>
          <w:p w14:paraId="0ABC156C" w14:textId="77777777" w:rsidR="00D45D5F" w:rsidRPr="00D45D5F" w:rsidRDefault="00D45D5F" w:rsidP="00D45D5F">
            <w:pPr>
              <w:tabs>
                <w:tab w:val="left" w:pos="72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75380F5" w14:textId="02A2235A" w:rsidR="00D45D5F" w:rsidRPr="00562946" w:rsidRDefault="00D45D5F" w:rsidP="00D45D5F">
            <w:pPr>
              <w:tabs>
                <w:tab w:val="left" w:pos="72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#</w:t>
            </w:r>
            <w:r w:rsidRPr="00D45D5F">
              <w:rPr>
                <w:rFonts w:asciiTheme="minorHAnsi" w:hAnsiTheme="minorHAnsi" w:cstheme="minorHAnsi"/>
                <w:sz w:val="22"/>
                <w:szCs w:val="22"/>
              </w:rPr>
              <w:t xml:space="preserve"> Person-Centered Intakes (PCI) submitted.</w:t>
            </w:r>
          </w:p>
          <w:p w14:paraId="36FC58B8" w14:textId="77777777" w:rsidR="00E961BA" w:rsidRPr="00562946" w:rsidRDefault="00E961BA" w:rsidP="00E961BA">
            <w:pPr>
              <w:tabs>
                <w:tab w:val="left" w:pos="72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9E456AD" w14:textId="7AB7E051" w:rsidR="00E961BA" w:rsidRPr="00562946" w:rsidRDefault="00E961BA" w:rsidP="00E961BA">
            <w:pPr>
              <w:tabs>
                <w:tab w:val="left" w:pos="72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562946">
              <w:rPr>
                <w:rFonts w:asciiTheme="minorHAnsi" w:hAnsiTheme="minorHAnsi" w:cstheme="minorHAnsi"/>
                <w:sz w:val="22"/>
                <w:szCs w:val="22"/>
              </w:rPr>
              <w:t xml:space="preserve"># </w:t>
            </w:r>
            <w:r w:rsidR="000E023D">
              <w:rPr>
                <w:rFonts w:asciiTheme="minorHAnsi" w:hAnsiTheme="minorHAnsi" w:cstheme="minorHAnsi"/>
                <w:sz w:val="22"/>
                <w:szCs w:val="22"/>
              </w:rPr>
              <w:t>individuals surveyed</w:t>
            </w:r>
            <w:r w:rsidR="00954911" w:rsidRPr="0056294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584D9608" w14:textId="77777777" w:rsidR="007672DA" w:rsidRPr="00E961BA" w:rsidRDefault="007672DA" w:rsidP="007672DA">
            <w:pPr>
              <w:tabs>
                <w:tab w:val="left" w:pos="72"/>
              </w:tabs>
              <w:rPr>
                <w:rFonts w:asciiTheme="minorHAnsi" w:hAnsiTheme="minorHAnsi" w:cs="Arial"/>
                <w:sz w:val="22"/>
                <w:szCs w:val="22"/>
              </w:rPr>
            </w:pPr>
          </w:p>
          <w:p w14:paraId="0AF3FBFD" w14:textId="3E856AE9" w:rsidR="007672DA" w:rsidRPr="00E961BA" w:rsidRDefault="007672DA" w:rsidP="007672DA">
            <w:pPr>
              <w:tabs>
                <w:tab w:val="left" w:pos="72"/>
              </w:tabs>
              <w:rPr>
                <w:rFonts w:asciiTheme="minorHAnsi" w:hAnsiTheme="minorHAnsi" w:cs="Arial"/>
                <w:sz w:val="22"/>
                <w:szCs w:val="22"/>
              </w:rPr>
            </w:pPr>
            <w:r w:rsidRPr="00E961BA">
              <w:rPr>
                <w:rFonts w:asciiTheme="minorHAnsi" w:hAnsiTheme="minorHAnsi" w:cs="Arial"/>
                <w:sz w:val="22"/>
                <w:szCs w:val="22"/>
              </w:rPr>
              <w:t># outreach activities</w:t>
            </w:r>
          </w:p>
          <w:p w14:paraId="7FBFB738" w14:textId="77777777" w:rsidR="007672DA" w:rsidRPr="00E961BA" w:rsidRDefault="007672DA" w:rsidP="007672DA">
            <w:pPr>
              <w:tabs>
                <w:tab w:val="left" w:pos="72"/>
              </w:tabs>
              <w:rPr>
                <w:rFonts w:asciiTheme="minorHAnsi" w:hAnsiTheme="minorHAnsi" w:cs="Arial"/>
                <w:sz w:val="22"/>
                <w:szCs w:val="22"/>
              </w:rPr>
            </w:pPr>
          </w:p>
          <w:p w14:paraId="7E476776" w14:textId="60EEC216" w:rsidR="007672DA" w:rsidRPr="00562946" w:rsidRDefault="007672DA" w:rsidP="007672DA">
            <w:pPr>
              <w:tabs>
                <w:tab w:val="left" w:pos="72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790" w:type="dxa"/>
          </w:tcPr>
          <w:p w14:paraId="2F52F468" w14:textId="77777777" w:rsidR="004768E6" w:rsidRPr="00562946" w:rsidRDefault="004768E6" w:rsidP="004768E6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7718D79A" w14:textId="254A8AB6" w:rsidR="00EE0277" w:rsidRPr="00EE0277" w:rsidRDefault="00EE0277" w:rsidP="00EE0277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EE027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Provide a conflict free entry point for people seeking long-term services through SDS.</w:t>
            </w:r>
          </w:p>
          <w:p w14:paraId="792E6DF7" w14:textId="77777777" w:rsidR="00EE0277" w:rsidRDefault="00EE0277" w:rsidP="00EE0277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0F141F6A" w14:textId="21529BC4" w:rsidR="00EE0277" w:rsidRPr="00EE0277" w:rsidRDefault="00EE0277" w:rsidP="00EE0277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EE027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Increase/maintain the number of people receiving information and referral and short-term assistance through the ADRC (recorded as contacts in AK </w:t>
            </w:r>
            <w:proofErr w:type="spellStart"/>
            <w:r w:rsidRPr="00EE027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GetCare</w:t>
            </w:r>
            <w:proofErr w:type="spellEnd"/>
            <w:r w:rsidRPr="00EE027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).</w:t>
            </w:r>
          </w:p>
          <w:p w14:paraId="18639C22" w14:textId="77777777" w:rsidR="00EE0277" w:rsidRDefault="00EE0277" w:rsidP="00EE0277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1205F1B7" w14:textId="096F92E9" w:rsidR="00EE0277" w:rsidRPr="00EE0277" w:rsidRDefault="00EE0277" w:rsidP="00EE0277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EE027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Increase/maintain the number of individuals receiving a Person-Centered Intake (PCI) and options counseling through the ADRC (recorded in AK </w:t>
            </w:r>
            <w:proofErr w:type="spellStart"/>
            <w:r w:rsidRPr="00EE027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GetCare</w:t>
            </w:r>
            <w:proofErr w:type="spellEnd"/>
            <w:r w:rsidRPr="00EE027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).</w:t>
            </w:r>
          </w:p>
          <w:p w14:paraId="4FD13A39" w14:textId="77777777" w:rsidR="00EE0277" w:rsidRDefault="00EE0277" w:rsidP="00EE0277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0916A28B" w14:textId="58F87C9B" w:rsidR="00EE0277" w:rsidRPr="00EE0277" w:rsidRDefault="00EE0277" w:rsidP="00EE0277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EE027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Increase community awareness of the ADRC Program through outreach efforts, networking, and </w:t>
            </w:r>
            <w:r w:rsidRPr="00EE027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lastRenderedPageBreak/>
              <w:t>community partnerships (number of outreach activities); and</w:t>
            </w:r>
          </w:p>
          <w:p w14:paraId="625DABD3" w14:textId="77777777" w:rsidR="00EE0277" w:rsidRDefault="00EE0277" w:rsidP="00EE0277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15386D83" w14:textId="2339256E" w:rsidR="007672DA" w:rsidRDefault="00EE0277" w:rsidP="00EE0277">
            <w:pPr>
              <w:rPr>
                <w:rFonts w:ascii="Calibri" w:eastAsia="Calibri" w:hAnsi="Calibri"/>
                <w:color w:val="000000"/>
                <w:sz w:val="22"/>
              </w:rPr>
            </w:pPr>
            <w:r w:rsidRPr="00EE027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Demonstrate satisfaction within the target populations.  </w:t>
            </w:r>
          </w:p>
          <w:p w14:paraId="7E47677E" w14:textId="77F78A7C" w:rsidR="007672DA" w:rsidRPr="00562946" w:rsidRDefault="007672DA" w:rsidP="007672D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183" w:type="dxa"/>
          </w:tcPr>
          <w:p w14:paraId="4A4884C1" w14:textId="77777777" w:rsidR="004768E6" w:rsidRPr="00562946" w:rsidRDefault="004768E6" w:rsidP="00954911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0EFA2957" w14:textId="68E01C13" w:rsidR="007672DA" w:rsidRPr="00562946" w:rsidRDefault="00D45D5F" w:rsidP="00E961B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Calibri" w:eastAsia="Calibri" w:hAnsi="Calibri"/>
                <w:color w:val="000000"/>
                <w:sz w:val="22"/>
              </w:rPr>
              <w:t xml:space="preserve">Be a visible and trusted community resource for seniors and people with disabilities seeking information and referral, options counseling, and short-term assistance to help identify both short and long-term needs to ensure a persons' health and safety. </w:t>
            </w:r>
          </w:p>
          <w:p w14:paraId="7E476784" w14:textId="77777777" w:rsidR="00E961BA" w:rsidRPr="00562946" w:rsidRDefault="00E961BA" w:rsidP="00E961B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E476785" w14:textId="77777777" w:rsidR="00E961BA" w:rsidRPr="00562946" w:rsidRDefault="00E961BA" w:rsidP="00E961B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E476786" w14:textId="77777777" w:rsidR="00E961BA" w:rsidRPr="00562946" w:rsidRDefault="00E961BA" w:rsidP="00E961B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E476787" w14:textId="77777777" w:rsidR="00E961BA" w:rsidRPr="00562946" w:rsidRDefault="00E961BA" w:rsidP="00E961B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E476788" w14:textId="77777777" w:rsidR="00E961BA" w:rsidRPr="00562946" w:rsidRDefault="00E961BA" w:rsidP="00E961B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E476789" w14:textId="77777777" w:rsidR="00E961BA" w:rsidRPr="00562946" w:rsidRDefault="00E961BA" w:rsidP="00E961B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E47678A" w14:textId="77777777" w:rsidR="00E961BA" w:rsidRPr="00562946" w:rsidRDefault="00E961BA" w:rsidP="00E961B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E47678B" w14:textId="77777777" w:rsidR="00E961BA" w:rsidRPr="00562946" w:rsidRDefault="00E961BA" w:rsidP="00E961B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E47678C" w14:textId="77777777" w:rsidR="00E961BA" w:rsidRPr="00562946" w:rsidRDefault="00E961BA" w:rsidP="00E961B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E47678D" w14:textId="77777777" w:rsidR="00E961BA" w:rsidRPr="00562946" w:rsidRDefault="00E961BA" w:rsidP="00E961B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E47678E" w14:textId="77777777" w:rsidR="00E961BA" w:rsidRPr="00562946" w:rsidRDefault="00E961BA" w:rsidP="00E961B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E47678F" w14:textId="77777777" w:rsidR="00E961BA" w:rsidRPr="00562946" w:rsidRDefault="00E961BA" w:rsidP="00E961B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E476790" w14:textId="77777777" w:rsidR="00E961BA" w:rsidRPr="00562946" w:rsidRDefault="00E961BA" w:rsidP="00E961B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E476791" w14:textId="77777777" w:rsidR="00E961BA" w:rsidRPr="00562946" w:rsidRDefault="00E961BA" w:rsidP="00E961B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E476792" w14:textId="77777777" w:rsidR="00E961BA" w:rsidRPr="00562946" w:rsidRDefault="00E961BA" w:rsidP="00E961B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E476793" w14:textId="77777777" w:rsidR="00E961BA" w:rsidRPr="00562946" w:rsidRDefault="00E961BA" w:rsidP="00E961B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E476794" w14:textId="77777777" w:rsidR="00E961BA" w:rsidRPr="00562946" w:rsidRDefault="00E961BA" w:rsidP="00E961B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63C1FF1B" w14:textId="77777777" w:rsidR="00A427E0" w:rsidRDefault="00A427E0" w:rsidP="0027187A">
      <w:pPr>
        <w:rPr>
          <w:rFonts w:asciiTheme="minorHAnsi" w:hAnsiTheme="minorHAnsi" w:cstheme="minorHAnsi"/>
          <w:b/>
        </w:rPr>
      </w:pPr>
    </w:p>
    <w:p w14:paraId="47FCF64E" w14:textId="19708F46" w:rsidR="00BC730B" w:rsidRPr="00A427E0" w:rsidRDefault="00A427E0" w:rsidP="007B14AA">
      <w:pPr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A427E0">
        <w:rPr>
          <w:rFonts w:asciiTheme="minorHAnsi" w:hAnsiTheme="minorHAnsi" w:cstheme="minorHAnsi"/>
          <w:b/>
          <w:bCs/>
          <w:sz w:val="22"/>
          <w:szCs w:val="22"/>
          <w:u w:val="single"/>
        </w:rPr>
        <w:t>Instructions</w:t>
      </w:r>
    </w:p>
    <w:p w14:paraId="7045FC61" w14:textId="77777777" w:rsidR="00A427E0" w:rsidRDefault="00A427E0" w:rsidP="007B14AA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7E47679C" w14:textId="77777777" w:rsidR="007B14AA" w:rsidRPr="00D05DB8" w:rsidRDefault="007B14AA" w:rsidP="007B14AA">
      <w:pPr>
        <w:rPr>
          <w:rFonts w:asciiTheme="minorHAnsi" w:hAnsiTheme="minorHAnsi" w:cstheme="minorHAnsi"/>
          <w:sz w:val="22"/>
          <w:szCs w:val="22"/>
        </w:rPr>
      </w:pPr>
      <w:r w:rsidRPr="00D05DB8">
        <w:rPr>
          <w:rFonts w:asciiTheme="minorHAnsi" w:hAnsiTheme="minorHAnsi" w:cstheme="minorHAnsi"/>
          <w:b/>
          <w:bCs/>
          <w:sz w:val="22"/>
          <w:szCs w:val="22"/>
        </w:rPr>
        <w:t>1. Resources</w:t>
      </w:r>
      <w:r w:rsidRPr="00D05DB8">
        <w:rPr>
          <w:rFonts w:asciiTheme="minorHAnsi" w:hAnsiTheme="minorHAnsi" w:cstheme="minorHAnsi"/>
          <w:sz w:val="22"/>
          <w:szCs w:val="22"/>
        </w:rPr>
        <w:t xml:space="preserve"> are the elements or ingredients that constitute your program. List the following:</w:t>
      </w:r>
    </w:p>
    <w:p w14:paraId="7E47679D" w14:textId="77777777" w:rsidR="007B14AA" w:rsidRPr="00D05DB8" w:rsidRDefault="007B14AA" w:rsidP="007B14AA">
      <w:pPr>
        <w:pStyle w:val="BodyTextIndent"/>
        <w:numPr>
          <w:ilvl w:val="0"/>
          <w:numId w:val="12"/>
        </w:numPr>
        <w:rPr>
          <w:rFonts w:asciiTheme="minorHAnsi" w:hAnsiTheme="minorHAnsi" w:cstheme="minorHAnsi"/>
          <w:sz w:val="22"/>
          <w:szCs w:val="22"/>
        </w:rPr>
      </w:pPr>
      <w:r w:rsidRPr="00D05DB8">
        <w:rPr>
          <w:rFonts w:asciiTheme="minorHAnsi" w:hAnsiTheme="minorHAnsi" w:cstheme="minorHAnsi"/>
          <w:sz w:val="22"/>
          <w:szCs w:val="22"/>
        </w:rPr>
        <w:t>Who provides your program? (e.g. staff, volunteers, contractors)</w:t>
      </w:r>
    </w:p>
    <w:p w14:paraId="7E47679E" w14:textId="77777777" w:rsidR="007B14AA" w:rsidRPr="00D05DB8" w:rsidRDefault="007B14AA" w:rsidP="007B14AA">
      <w:pPr>
        <w:numPr>
          <w:ilvl w:val="0"/>
          <w:numId w:val="12"/>
        </w:numPr>
        <w:rPr>
          <w:rFonts w:asciiTheme="minorHAnsi" w:hAnsiTheme="minorHAnsi" w:cstheme="minorHAnsi"/>
          <w:sz w:val="22"/>
          <w:szCs w:val="22"/>
        </w:rPr>
      </w:pPr>
      <w:r w:rsidRPr="00D05DB8">
        <w:rPr>
          <w:rFonts w:asciiTheme="minorHAnsi" w:hAnsiTheme="minorHAnsi" w:cstheme="minorHAnsi"/>
          <w:sz w:val="22"/>
          <w:szCs w:val="22"/>
        </w:rPr>
        <w:t>Who participates in your programs? (e.g. individuals, families, etc.)</w:t>
      </w:r>
    </w:p>
    <w:p w14:paraId="7E47679F" w14:textId="77777777" w:rsidR="007B14AA" w:rsidRPr="00D05DB8" w:rsidRDefault="007B14AA" w:rsidP="007B14AA">
      <w:pPr>
        <w:pStyle w:val="BodyTextIndent"/>
        <w:numPr>
          <w:ilvl w:val="0"/>
          <w:numId w:val="12"/>
        </w:numPr>
        <w:rPr>
          <w:rFonts w:asciiTheme="minorHAnsi" w:hAnsiTheme="minorHAnsi" w:cstheme="minorHAnsi"/>
          <w:sz w:val="22"/>
          <w:szCs w:val="22"/>
        </w:rPr>
      </w:pPr>
      <w:r w:rsidRPr="00D05DB8">
        <w:rPr>
          <w:rFonts w:asciiTheme="minorHAnsi" w:hAnsiTheme="minorHAnsi" w:cstheme="minorHAnsi"/>
          <w:sz w:val="22"/>
          <w:szCs w:val="22"/>
        </w:rPr>
        <w:t>Where does the program take place? (e.g. clinic space, classrooms, etc.)</w:t>
      </w:r>
    </w:p>
    <w:p w14:paraId="7E4767A0" w14:textId="77777777" w:rsidR="007B14AA" w:rsidRPr="00D05DB8" w:rsidRDefault="007B14AA" w:rsidP="007B14AA">
      <w:pPr>
        <w:pStyle w:val="BodyTextIndent"/>
        <w:numPr>
          <w:ilvl w:val="0"/>
          <w:numId w:val="12"/>
        </w:numPr>
        <w:rPr>
          <w:rFonts w:asciiTheme="minorHAnsi" w:hAnsiTheme="minorHAnsi" w:cstheme="minorHAnsi"/>
          <w:sz w:val="22"/>
          <w:szCs w:val="22"/>
        </w:rPr>
      </w:pPr>
      <w:r w:rsidRPr="00D05DB8">
        <w:rPr>
          <w:rFonts w:asciiTheme="minorHAnsi" w:hAnsiTheme="minorHAnsi" w:cstheme="minorHAnsi"/>
          <w:sz w:val="22"/>
          <w:szCs w:val="22"/>
        </w:rPr>
        <w:t>How is the program funded? (e.g. foundation/government grants, participant fees, etc.)</w:t>
      </w:r>
    </w:p>
    <w:p w14:paraId="7E4767A1" w14:textId="77777777" w:rsidR="007B14AA" w:rsidRPr="00D05DB8" w:rsidRDefault="007B14AA" w:rsidP="007B14AA">
      <w:pPr>
        <w:ind w:left="720"/>
        <w:rPr>
          <w:rFonts w:asciiTheme="minorHAnsi" w:hAnsiTheme="minorHAnsi" w:cstheme="minorHAnsi"/>
          <w:sz w:val="22"/>
          <w:szCs w:val="22"/>
        </w:rPr>
      </w:pPr>
    </w:p>
    <w:p w14:paraId="7E4767A2" w14:textId="77777777" w:rsidR="007B14AA" w:rsidRPr="00D05DB8" w:rsidRDefault="007B14AA" w:rsidP="007B14AA">
      <w:pPr>
        <w:rPr>
          <w:rFonts w:asciiTheme="minorHAnsi" w:hAnsiTheme="minorHAnsi" w:cstheme="minorHAnsi"/>
          <w:sz w:val="22"/>
          <w:szCs w:val="22"/>
        </w:rPr>
      </w:pPr>
      <w:r w:rsidRPr="00D05DB8">
        <w:rPr>
          <w:rFonts w:asciiTheme="minorHAnsi" w:hAnsiTheme="minorHAnsi" w:cstheme="minorHAnsi"/>
          <w:b/>
          <w:bCs/>
          <w:sz w:val="22"/>
          <w:szCs w:val="22"/>
        </w:rPr>
        <w:lastRenderedPageBreak/>
        <w:t>2. Activities</w:t>
      </w:r>
      <w:r w:rsidRPr="00D05DB8">
        <w:rPr>
          <w:rFonts w:asciiTheme="minorHAnsi" w:hAnsiTheme="minorHAnsi" w:cstheme="minorHAnsi"/>
          <w:sz w:val="22"/>
          <w:szCs w:val="22"/>
        </w:rPr>
        <w:t xml:space="preserve"> are what you do. These are the processes or events that you undertake using the resources available.  List your major programmatic activities. (Examples: “Meal Delivery Program,” “Smoking Cessation Program”) </w:t>
      </w:r>
    </w:p>
    <w:p w14:paraId="7E4767A3" w14:textId="77777777" w:rsidR="007B14AA" w:rsidRPr="00D05DB8" w:rsidRDefault="007B14AA" w:rsidP="007B14AA">
      <w:pPr>
        <w:rPr>
          <w:rFonts w:asciiTheme="minorHAnsi" w:hAnsiTheme="minorHAnsi" w:cstheme="minorHAnsi"/>
          <w:sz w:val="22"/>
          <w:szCs w:val="22"/>
        </w:rPr>
      </w:pPr>
    </w:p>
    <w:p w14:paraId="7E4767A4" w14:textId="77777777" w:rsidR="007B14AA" w:rsidRPr="00D05DB8" w:rsidRDefault="007B14AA" w:rsidP="007B14AA">
      <w:pPr>
        <w:rPr>
          <w:rFonts w:asciiTheme="minorHAnsi" w:hAnsiTheme="minorHAnsi" w:cstheme="minorHAnsi"/>
          <w:sz w:val="22"/>
          <w:szCs w:val="22"/>
        </w:rPr>
      </w:pPr>
      <w:r w:rsidRPr="00D05DB8">
        <w:rPr>
          <w:rFonts w:asciiTheme="minorHAnsi" w:hAnsiTheme="minorHAnsi" w:cstheme="minorHAnsi"/>
          <w:b/>
          <w:bCs/>
          <w:sz w:val="22"/>
          <w:szCs w:val="22"/>
        </w:rPr>
        <w:t xml:space="preserve">3. Outputs </w:t>
      </w:r>
      <w:r w:rsidRPr="00D05DB8">
        <w:rPr>
          <w:rFonts w:asciiTheme="minorHAnsi" w:hAnsiTheme="minorHAnsi" w:cstheme="minorHAnsi"/>
          <w:sz w:val="22"/>
          <w:szCs w:val="22"/>
        </w:rPr>
        <w:t>describe the number and type of participants served; the number and duration of events, and all products produced by your activities. Please list:</w:t>
      </w:r>
    </w:p>
    <w:p w14:paraId="7E4767A5" w14:textId="77777777" w:rsidR="007B14AA" w:rsidRPr="00D05DB8" w:rsidRDefault="007B14AA" w:rsidP="007B14AA">
      <w:pPr>
        <w:numPr>
          <w:ilvl w:val="0"/>
          <w:numId w:val="13"/>
        </w:numPr>
        <w:rPr>
          <w:rFonts w:asciiTheme="minorHAnsi" w:hAnsiTheme="minorHAnsi" w:cstheme="minorHAnsi"/>
          <w:sz w:val="22"/>
          <w:szCs w:val="22"/>
        </w:rPr>
      </w:pPr>
      <w:r w:rsidRPr="00D05DB8">
        <w:rPr>
          <w:rFonts w:asciiTheme="minorHAnsi" w:hAnsiTheme="minorHAnsi" w:cstheme="minorHAnsi"/>
          <w:sz w:val="22"/>
          <w:szCs w:val="22"/>
        </w:rPr>
        <w:t>The number, type and duration of program events or interactions, and the number of program participants. Example: “30 single moms receive one hour of weekly one-on-one counseling on coping skills.”</w:t>
      </w:r>
    </w:p>
    <w:p w14:paraId="7E4767A6" w14:textId="77777777" w:rsidR="007B14AA" w:rsidRPr="00D05DB8" w:rsidRDefault="007B14AA" w:rsidP="007B14AA">
      <w:pPr>
        <w:numPr>
          <w:ilvl w:val="0"/>
          <w:numId w:val="14"/>
        </w:numPr>
        <w:rPr>
          <w:rFonts w:asciiTheme="minorHAnsi" w:hAnsiTheme="minorHAnsi" w:cstheme="minorHAnsi"/>
          <w:sz w:val="22"/>
          <w:szCs w:val="22"/>
        </w:rPr>
      </w:pPr>
      <w:r w:rsidRPr="00D05DB8">
        <w:rPr>
          <w:rFonts w:asciiTheme="minorHAnsi" w:hAnsiTheme="minorHAnsi" w:cstheme="minorHAnsi"/>
          <w:sz w:val="22"/>
          <w:szCs w:val="22"/>
        </w:rPr>
        <w:t>The number and types of any products that are created by the program.  Example: “1,200 newsletters mailed to clients”</w:t>
      </w:r>
    </w:p>
    <w:p w14:paraId="7E4767A7" w14:textId="77777777" w:rsidR="007B14AA" w:rsidRPr="00D05DB8" w:rsidRDefault="007B14AA" w:rsidP="007B14AA">
      <w:pPr>
        <w:rPr>
          <w:rFonts w:asciiTheme="minorHAnsi" w:hAnsiTheme="minorHAnsi" w:cstheme="minorHAnsi"/>
          <w:sz w:val="22"/>
          <w:szCs w:val="22"/>
        </w:rPr>
      </w:pPr>
    </w:p>
    <w:p w14:paraId="7E4767A8" w14:textId="77777777" w:rsidR="007B14AA" w:rsidRPr="00D05DB8" w:rsidRDefault="007B14AA" w:rsidP="007B14AA">
      <w:pPr>
        <w:rPr>
          <w:rFonts w:asciiTheme="minorHAnsi" w:hAnsiTheme="minorHAnsi" w:cstheme="minorHAnsi"/>
          <w:sz w:val="22"/>
          <w:szCs w:val="22"/>
        </w:rPr>
      </w:pPr>
      <w:r w:rsidRPr="00D05DB8">
        <w:rPr>
          <w:rFonts w:asciiTheme="minorHAnsi" w:hAnsiTheme="minorHAnsi" w:cstheme="minorHAnsi"/>
          <w:b/>
          <w:bCs/>
          <w:sz w:val="22"/>
          <w:szCs w:val="22"/>
        </w:rPr>
        <w:t>4. Outcomes</w:t>
      </w:r>
      <w:r w:rsidRPr="00D05DB8">
        <w:rPr>
          <w:rFonts w:asciiTheme="minorHAnsi" w:hAnsiTheme="minorHAnsi" w:cstheme="minorHAnsi"/>
          <w:sz w:val="22"/>
          <w:szCs w:val="22"/>
        </w:rPr>
        <w:t xml:space="preserve"> are what you cause to happen, and describe changes in </w:t>
      </w:r>
      <w:r w:rsidRPr="00D05DB8">
        <w:rPr>
          <w:rFonts w:asciiTheme="minorHAnsi" w:hAnsiTheme="minorHAnsi" w:cstheme="minorHAnsi"/>
          <w:i/>
          <w:iCs/>
          <w:sz w:val="22"/>
          <w:szCs w:val="22"/>
        </w:rPr>
        <w:t>beliefs</w:t>
      </w:r>
      <w:r w:rsidRPr="00D05DB8">
        <w:rPr>
          <w:rFonts w:asciiTheme="minorHAnsi" w:hAnsiTheme="minorHAnsi" w:cstheme="minorHAnsi"/>
          <w:sz w:val="22"/>
          <w:szCs w:val="22"/>
        </w:rPr>
        <w:t xml:space="preserve">, </w:t>
      </w:r>
      <w:r w:rsidRPr="00D05DB8">
        <w:rPr>
          <w:rFonts w:asciiTheme="minorHAnsi" w:hAnsiTheme="minorHAnsi" w:cstheme="minorHAnsi"/>
          <w:i/>
          <w:iCs/>
          <w:sz w:val="22"/>
          <w:szCs w:val="22"/>
        </w:rPr>
        <w:t>attitudes</w:t>
      </w:r>
      <w:r w:rsidRPr="00D05DB8">
        <w:rPr>
          <w:rFonts w:asciiTheme="minorHAnsi" w:hAnsiTheme="minorHAnsi" w:cstheme="minorHAnsi"/>
          <w:sz w:val="22"/>
          <w:szCs w:val="22"/>
        </w:rPr>
        <w:t xml:space="preserve">, </w:t>
      </w:r>
      <w:r w:rsidRPr="00D05DB8">
        <w:rPr>
          <w:rFonts w:asciiTheme="minorHAnsi" w:hAnsiTheme="minorHAnsi" w:cstheme="minorHAnsi"/>
          <w:i/>
          <w:iCs/>
          <w:sz w:val="22"/>
          <w:szCs w:val="22"/>
        </w:rPr>
        <w:t>knowledge</w:t>
      </w:r>
      <w:r w:rsidRPr="00D05DB8">
        <w:rPr>
          <w:rFonts w:asciiTheme="minorHAnsi" w:hAnsiTheme="minorHAnsi" w:cstheme="minorHAnsi"/>
          <w:sz w:val="22"/>
          <w:szCs w:val="22"/>
        </w:rPr>
        <w:t xml:space="preserve">, and </w:t>
      </w:r>
      <w:r w:rsidRPr="00D05DB8">
        <w:rPr>
          <w:rFonts w:asciiTheme="minorHAnsi" w:hAnsiTheme="minorHAnsi" w:cstheme="minorHAnsi"/>
          <w:i/>
          <w:iCs/>
          <w:sz w:val="22"/>
          <w:szCs w:val="22"/>
        </w:rPr>
        <w:t>behaviors</w:t>
      </w:r>
      <w:r w:rsidRPr="00D05DB8">
        <w:rPr>
          <w:rFonts w:asciiTheme="minorHAnsi" w:hAnsiTheme="minorHAnsi" w:cstheme="minorHAnsi"/>
          <w:sz w:val="22"/>
          <w:szCs w:val="22"/>
        </w:rPr>
        <w:t xml:space="preserve"> that the program produces.  Now describe appropriate outcomes for your programs at the individual, organizational, and community level. Example: “Decrease smoking and drug use among low-income youth.” As you identify your program outcomes, determine whether these are short-term, intermediate, or long-term outcomes of your program work.  Please structure your outcome statements using the following format: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54"/>
        <w:gridCol w:w="4754"/>
        <w:gridCol w:w="4754"/>
      </w:tblGrid>
      <w:tr w:rsidR="007B14AA" w:rsidRPr="00D05DB8" w14:paraId="7E4767AC" w14:textId="77777777" w:rsidTr="00D05DB8">
        <w:trPr>
          <w:trHeight w:val="150"/>
        </w:trPr>
        <w:tc>
          <w:tcPr>
            <w:tcW w:w="4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C0C0C"/>
            <w:vAlign w:val="center"/>
            <w:hideMark/>
          </w:tcPr>
          <w:p w14:paraId="7E4767A9" w14:textId="77777777" w:rsidR="007B14AA" w:rsidRPr="00D05DB8" w:rsidRDefault="007B14AA">
            <w:pPr>
              <w:jc w:val="center"/>
              <w:rPr>
                <w:rFonts w:asciiTheme="minorHAnsi" w:hAnsiTheme="minorHAnsi" w:cstheme="minorHAnsi"/>
                <w:b/>
                <w:bCs/>
                <w:color w:val="FFFFFF"/>
                <w:sz w:val="22"/>
                <w:szCs w:val="22"/>
              </w:rPr>
            </w:pPr>
            <w:r w:rsidRPr="00D05DB8">
              <w:rPr>
                <w:rFonts w:asciiTheme="minorHAnsi" w:hAnsiTheme="minorHAnsi" w:cstheme="minorHAnsi"/>
                <w:b/>
                <w:bCs/>
                <w:color w:val="FFFFFF"/>
                <w:sz w:val="22"/>
                <w:szCs w:val="22"/>
              </w:rPr>
              <w:t>The Desired Effect</w:t>
            </w:r>
          </w:p>
        </w:tc>
        <w:tc>
          <w:tcPr>
            <w:tcW w:w="4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C0C0C"/>
            <w:vAlign w:val="center"/>
            <w:hideMark/>
          </w:tcPr>
          <w:p w14:paraId="7E4767AA" w14:textId="77777777" w:rsidR="007B14AA" w:rsidRPr="00D05DB8" w:rsidRDefault="007B14AA">
            <w:pPr>
              <w:pStyle w:val="Heading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5DB8">
              <w:rPr>
                <w:rFonts w:asciiTheme="minorHAnsi" w:hAnsiTheme="minorHAnsi" w:cstheme="minorHAnsi"/>
                <w:sz w:val="22"/>
                <w:szCs w:val="22"/>
              </w:rPr>
              <w:t>In What</w:t>
            </w:r>
          </w:p>
        </w:tc>
        <w:tc>
          <w:tcPr>
            <w:tcW w:w="4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C0C0C"/>
            <w:vAlign w:val="center"/>
            <w:hideMark/>
          </w:tcPr>
          <w:p w14:paraId="7E4767AB" w14:textId="77777777" w:rsidR="007B14AA" w:rsidRPr="00D05DB8" w:rsidRDefault="007B14AA">
            <w:pPr>
              <w:jc w:val="center"/>
              <w:rPr>
                <w:rFonts w:asciiTheme="minorHAnsi" w:hAnsiTheme="minorHAnsi" w:cstheme="minorHAnsi"/>
                <w:b/>
                <w:bCs/>
                <w:color w:val="FFFFFF"/>
                <w:sz w:val="22"/>
                <w:szCs w:val="22"/>
              </w:rPr>
            </w:pPr>
            <w:r w:rsidRPr="00D05DB8">
              <w:rPr>
                <w:rFonts w:asciiTheme="minorHAnsi" w:hAnsiTheme="minorHAnsi" w:cstheme="minorHAnsi"/>
                <w:b/>
                <w:bCs/>
                <w:color w:val="FFFFFF"/>
                <w:sz w:val="22"/>
                <w:szCs w:val="22"/>
              </w:rPr>
              <w:t>For Whom</w:t>
            </w:r>
          </w:p>
        </w:tc>
      </w:tr>
      <w:tr w:rsidR="007B14AA" w:rsidRPr="00D05DB8" w14:paraId="7E4767C5" w14:textId="77777777" w:rsidTr="00D05DB8">
        <w:trPr>
          <w:trHeight w:val="1078"/>
        </w:trPr>
        <w:tc>
          <w:tcPr>
            <w:tcW w:w="4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767AE" w14:textId="77777777" w:rsidR="007B14AA" w:rsidRPr="00D05DB8" w:rsidRDefault="007B14AA" w:rsidP="00D05DB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5DB8">
              <w:rPr>
                <w:rFonts w:asciiTheme="minorHAnsi" w:hAnsiTheme="minorHAnsi" w:cstheme="minorHAnsi"/>
                <w:sz w:val="22"/>
                <w:szCs w:val="22"/>
              </w:rPr>
              <w:t>Increase</w:t>
            </w:r>
          </w:p>
          <w:p w14:paraId="7E4767AF" w14:textId="77777777" w:rsidR="007B14AA" w:rsidRPr="00D05DB8" w:rsidRDefault="007B14A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5DB8">
              <w:rPr>
                <w:rFonts w:asciiTheme="minorHAnsi" w:hAnsiTheme="minorHAnsi" w:cstheme="minorHAnsi"/>
                <w:sz w:val="22"/>
                <w:szCs w:val="22"/>
              </w:rPr>
              <w:t>Decrease</w:t>
            </w:r>
          </w:p>
          <w:p w14:paraId="7E4767B0" w14:textId="77777777" w:rsidR="007B14AA" w:rsidRPr="00D05DB8" w:rsidRDefault="007B14A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5DB8">
              <w:rPr>
                <w:rFonts w:asciiTheme="minorHAnsi" w:hAnsiTheme="minorHAnsi" w:cstheme="minorHAnsi"/>
                <w:sz w:val="22"/>
                <w:szCs w:val="22"/>
              </w:rPr>
              <w:t>Maintain</w:t>
            </w:r>
          </w:p>
          <w:p w14:paraId="7E4767B1" w14:textId="77777777" w:rsidR="007B14AA" w:rsidRPr="00D05DB8" w:rsidRDefault="007B14A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5DB8">
              <w:rPr>
                <w:rFonts w:asciiTheme="minorHAnsi" w:hAnsiTheme="minorHAnsi" w:cstheme="minorHAnsi"/>
                <w:sz w:val="22"/>
                <w:szCs w:val="22"/>
              </w:rPr>
              <w:t>Improve</w:t>
            </w:r>
          </w:p>
          <w:p w14:paraId="7E4767B2" w14:textId="77777777" w:rsidR="007B14AA" w:rsidRPr="00D05DB8" w:rsidRDefault="007B14A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5DB8">
              <w:rPr>
                <w:rFonts w:asciiTheme="minorHAnsi" w:hAnsiTheme="minorHAnsi" w:cstheme="minorHAnsi"/>
                <w:sz w:val="22"/>
                <w:szCs w:val="22"/>
              </w:rPr>
              <w:t>Reduce</w:t>
            </w:r>
          </w:p>
          <w:p w14:paraId="7E4767B3" w14:textId="77777777" w:rsidR="007B14AA" w:rsidRPr="00D05DB8" w:rsidRDefault="007B14A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5DB8">
              <w:rPr>
                <w:rFonts w:asciiTheme="minorHAnsi" w:hAnsiTheme="minorHAnsi" w:cstheme="minorHAnsi"/>
                <w:sz w:val="22"/>
                <w:szCs w:val="22"/>
              </w:rPr>
              <w:t>Expand</w:t>
            </w:r>
          </w:p>
          <w:p w14:paraId="7E4767B4" w14:textId="77777777" w:rsidR="007B14AA" w:rsidRPr="00D05DB8" w:rsidRDefault="007B14A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5DB8">
              <w:rPr>
                <w:rFonts w:asciiTheme="minorHAnsi" w:hAnsiTheme="minorHAnsi" w:cstheme="minorHAnsi"/>
                <w:sz w:val="22"/>
                <w:szCs w:val="22"/>
              </w:rPr>
              <w:t>Etc.</w:t>
            </w:r>
          </w:p>
        </w:tc>
        <w:tc>
          <w:tcPr>
            <w:tcW w:w="4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767B6" w14:textId="77777777" w:rsidR="007B14AA" w:rsidRPr="00D05DB8" w:rsidRDefault="007B14AA" w:rsidP="00D05DB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5DB8">
              <w:rPr>
                <w:rFonts w:asciiTheme="minorHAnsi" w:hAnsiTheme="minorHAnsi" w:cstheme="minorHAnsi"/>
                <w:sz w:val="22"/>
                <w:szCs w:val="22"/>
              </w:rPr>
              <w:t>Attitude</w:t>
            </w:r>
          </w:p>
          <w:p w14:paraId="7E4767B7" w14:textId="77777777" w:rsidR="007B14AA" w:rsidRPr="00D05DB8" w:rsidRDefault="007B14A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5DB8">
              <w:rPr>
                <w:rFonts w:asciiTheme="minorHAnsi" w:hAnsiTheme="minorHAnsi" w:cstheme="minorHAnsi"/>
                <w:sz w:val="22"/>
                <w:szCs w:val="22"/>
              </w:rPr>
              <w:t>Perception</w:t>
            </w:r>
          </w:p>
          <w:p w14:paraId="7E4767B8" w14:textId="77777777" w:rsidR="007B14AA" w:rsidRPr="00D05DB8" w:rsidRDefault="007B14A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5DB8">
              <w:rPr>
                <w:rFonts w:asciiTheme="minorHAnsi" w:hAnsiTheme="minorHAnsi" w:cstheme="minorHAnsi"/>
                <w:sz w:val="22"/>
                <w:szCs w:val="22"/>
              </w:rPr>
              <w:t>Knowledge</w:t>
            </w:r>
          </w:p>
          <w:p w14:paraId="7E4767B9" w14:textId="77777777" w:rsidR="007B14AA" w:rsidRPr="00D05DB8" w:rsidRDefault="007B14AA">
            <w:pPr>
              <w:pStyle w:val="Heading3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5DB8">
              <w:rPr>
                <w:rFonts w:asciiTheme="minorHAnsi" w:hAnsiTheme="minorHAnsi" w:cstheme="minorHAnsi"/>
                <w:sz w:val="22"/>
                <w:szCs w:val="22"/>
              </w:rPr>
              <w:t>Skill</w:t>
            </w:r>
          </w:p>
          <w:p w14:paraId="7E4767BA" w14:textId="77777777" w:rsidR="007B14AA" w:rsidRPr="00D05DB8" w:rsidRDefault="007B14AA">
            <w:pPr>
              <w:pStyle w:val="Heading3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5DB8">
              <w:rPr>
                <w:rFonts w:asciiTheme="minorHAnsi" w:hAnsiTheme="minorHAnsi" w:cstheme="minorHAnsi"/>
                <w:sz w:val="22"/>
                <w:szCs w:val="22"/>
              </w:rPr>
              <w:t>Behavior</w:t>
            </w:r>
          </w:p>
          <w:p w14:paraId="7E4767BB" w14:textId="77777777" w:rsidR="007B14AA" w:rsidRPr="00D05DB8" w:rsidRDefault="007B14A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5DB8">
              <w:rPr>
                <w:rFonts w:asciiTheme="minorHAnsi" w:hAnsiTheme="minorHAnsi" w:cstheme="minorHAnsi"/>
                <w:sz w:val="22"/>
                <w:szCs w:val="22"/>
              </w:rPr>
              <w:t>Condition</w:t>
            </w:r>
          </w:p>
          <w:p w14:paraId="7E4767BC" w14:textId="77777777" w:rsidR="007B14AA" w:rsidRPr="00D05DB8" w:rsidRDefault="007B14A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5DB8">
              <w:rPr>
                <w:rFonts w:asciiTheme="minorHAnsi" w:hAnsiTheme="minorHAnsi" w:cstheme="minorHAnsi"/>
                <w:sz w:val="22"/>
                <w:szCs w:val="22"/>
              </w:rPr>
              <w:t>Etc.</w:t>
            </w:r>
          </w:p>
        </w:tc>
        <w:tc>
          <w:tcPr>
            <w:tcW w:w="4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767BE" w14:textId="77777777" w:rsidR="007B14AA" w:rsidRPr="00D05DB8" w:rsidRDefault="007B14AA" w:rsidP="00D05DB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5DB8">
              <w:rPr>
                <w:rFonts w:asciiTheme="minorHAnsi" w:hAnsiTheme="minorHAnsi" w:cstheme="minorHAnsi"/>
                <w:sz w:val="22"/>
                <w:szCs w:val="22"/>
              </w:rPr>
              <w:t>Program Participant</w:t>
            </w:r>
          </w:p>
          <w:p w14:paraId="7E4767BF" w14:textId="77777777" w:rsidR="007B14AA" w:rsidRPr="00D05DB8" w:rsidRDefault="007B14A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5DB8">
              <w:rPr>
                <w:rFonts w:asciiTheme="minorHAnsi" w:hAnsiTheme="minorHAnsi" w:cstheme="minorHAnsi"/>
                <w:sz w:val="22"/>
                <w:szCs w:val="22"/>
              </w:rPr>
              <w:t>Client</w:t>
            </w:r>
          </w:p>
          <w:p w14:paraId="7E4767C0" w14:textId="77777777" w:rsidR="007B14AA" w:rsidRPr="00D05DB8" w:rsidRDefault="007B14A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5DB8">
              <w:rPr>
                <w:rFonts w:asciiTheme="minorHAnsi" w:hAnsiTheme="minorHAnsi" w:cstheme="minorHAnsi"/>
                <w:sz w:val="22"/>
                <w:szCs w:val="22"/>
              </w:rPr>
              <w:t>Individual</w:t>
            </w:r>
          </w:p>
          <w:p w14:paraId="7E4767C1" w14:textId="77777777" w:rsidR="007B14AA" w:rsidRPr="00D05DB8" w:rsidRDefault="007B14A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5DB8">
              <w:rPr>
                <w:rFonts w:asciiTheme="minorHAnsi" w:hAnsiTheme="minorHAnsi" w:cstheme="minorHAnsi"/>
                <w:sz w:val="22"/>
                <w:szCs w:val="22"/>
              </w:rPr>
              <w:t>Family</w:t>
            </w:r>
          </w:p>
          <w:p w14:paraId="7E4767C2" w14:textId="77777777" w:rsidR="007B14AA" w:rsidRPr="00D05DB8" w:rsidRDefault="007B14A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5DB8">
              <w:rPr>
                <w:rFonts w:asciiTheme="minorHAnsi" w:hAnsiTheme="minorHAnsi" w:cstheme="minorHAnsi"/>
                <w:sz w:val="22"/>
                <w:szCs w:val="22"/>
              </w:rPr>
              <w:t>Neighborhood</w:t>
            </w:r>
          </w:p>
          <w:p w14:paraId="7E4767C3" w14:textId="77777777" w:rsidR="007B14AA" w:rsidRPr="00D05DB8" w:rsidRDefault="007B14A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5DB8">
              <w:rPr>
                <w:rFonts w:asciiTheme="minorHAnsi" w:hAnsiTheme="minorHAnsi" w:cstheme="minorHAnsi"/>
                <w:sz w:val="22"/>
                <w:szCs w:val="22"/>
              </w:rPr>
              <w:t>Organization</w:t>
            </w:r>
          </w:p>
          <w:p w14:paraId="7E4767C4" w14:textId="77777777" w:rsidR="007B14AA" w:rsidRPr="00D05DB8" w:rsidRDefault="007B14A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5DB8">
              <w:rPr>
                <w:rFonts w:asciiTheme="minorHAnsi" w:hAnsiTheme="minorHAnsi" w:cstheme="minorHAnsi"/>
                <w:sz w:val="22"/>
                <w:szCs w:val="22"/>
              </w:rPr>
              <w:t>Community</w:t>
            </w:r>
          </w:p>
        </w:tc>
      </w:tr>
    </w:tbl>
    <w:p w14:paraId="4E81FC8E" w14:textId="77777777" w:rsidR="00BC730B" w:rsidRDefault="00BC730B" w:rsidP="007B14AA">
      <w:pPr>
        <w:pStyle w:val="Heading1"/>
        <w:rPr>
          <w:rFonts w:asciiTheme="minorHAnsi" w:hAnsiTheme="minorHAnsi" w:cstheme="minorHAnsi"/>
          <w:sz w:val="22"/>
          <w:szCs w:val="22"/>
        </w:rPr>
      </w:pPr>
    </w:p>
    <w:p w14:paraId="7E4767C6" w14:textId="24D2C471" w:rsidR="007B14AA" w:rsidRPr="00D05DB8" w:rsidRDefault="007B14AA" w:rsidP="007B14AA">
      <w:pPr>
        <w:pStyle w:val="Heading1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D05DB8">
        <w:rPr>
          <w:rFonts w:asciiTheme="minorHAnsi" w:hAnsiTheme="minorHAnsi" w:cstheme="minorHAnsi"/>
          <w:sz w:val="22"/>
          <w:szCs w:val="22"/>
        </w:rPr>
        <w:t xml:space="preserve">5. Goals </w:t>
      </w:r>
      <w:r w:rsidRPr="00D05DB8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are the ultimate impacts your program expects to </w:t>
      </w:r>
      <w:proofErr w:type="gramStart"/>
      <w:r w:rsidRPr="00D05DB8">
        <w:rPr>
          <w:rFonts w:asciiTheme="minorHAnsi" w:hAnsiTheme="minorHAnsi" w:cstheme="minorHAnsi"/>
          <w:b w:val="0"/>
          <w:bCs w:val="0"/>
          <w:sz w:val="22"/>
          <w:szCs w:val="22"/>
        </w:rPr>
        <w:t>make,</w:t>
      </w:r>
      <w:r w:rsidR="00562946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r w:rsidRPr="00D05DB8">
        <w:rPr>
          <w:rFonts w:asciiTheme="minorHAnsi" w:hAnsiTheme="minorHAnsi" w:cstheme="minorHAnsi"/>
          <w:b w:val="0"/>
          <w:bCs w:val="0"/>
          <w:sz w:val="22"/>
          <w:szCs w:val="22"/>
        </w:rPr>
        <w:t>and</w:t>
      </w:r>
      <w:proofErr w:type="gramEnd"/>
      <w:r w:rsidRPr="00D05DB8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are consistent with the larger mission and vision of your program.  Goals are often influenced by other factors in addition to your program.</w:t>
      </w:r>
    </w:p>
    <w:p w14:paraId="7E4767C7" w14:textId="77777777" w:rsidR="007B14AA" w:rsidRPr="00D05DB8" w:rsidRDefault="007B14AA" w:rsidP="007B14AA">
      <w:pPr>
        <w:rPr>
          <w:rFonts w:asciiTheme="minorHAnsi" w:hAnsiTheme="minorHAnsi" w:cstheme="minorHAnsi"/>
          <w:b/>
          <w:sz w:val="22"/>
          <w:szCs w:val="22"/>
        </w:rPr>
      </w:pPr>
      <w:r w:rsidRPr="00D05DB8">
        <w:rPr>
          <w:rFonts w:asciiTheme="minorHAnsi" w:hAnsiTheme="minorHAnsi" w:cstheme="minorHAnsi"/>
          <w:b/>
          <w:sz w:val="22"/>
          <w:szCs w:val="22"/>
        </w:rPr>
        <w:tab/>
      </w:r>
    </w:p>
    <w:sectPr w:rsidR="007B14AA" w:rsidRPr="00D05DB8" w:rsidSect="005C763C">
      <w:headerReference w:type="default" r:id="rId11"/>
      <w:footerReference w:type="default" r:id="rId12"/>
      <w:pgSz w:w="15840" w:h="12240" w:orient="landscape" w:code="1"/>
      <w:pgMar w:top="720" w:right="720" w:bottom="648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FD38DE" w14:textId="77777777" w:rsidR="003B571A" w:rsidRDefault="003B571A" w:rsidP="00EC66AD">
      <w:r>
        <w:separator/>
      </w:r>
    </w:p>
  </w:endnote>
  <w:endnote w:type="continuationSeparator" w:id="0">
    <w:p w14:paraId="03D9D4F8" w14:textId="77777777" w:rsidR="003B571A" w:rsidRDefault="003B571A" w:rsidP="00EC66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4961104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E4767CF" w14:textId="77777777" w:rsidR="004960C9" w:rsidRDefault="004960C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2467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7E4767D0" w14:textId="6F666F2A" w:rsidR="004960C9" w:rsidRPr="003A0BFB" w:rsidRDefault="00562946">
    <w:pPr>
      <w:pStyle w:val="Footer"/>
      <w:rPr>
        <w:rFonts w:asciiTheme="minorHAnsi" w:hAnsiTheme="minorHAnsi" w:cstheme="minorHAnsi"/>
      </w:rPr>
    </w:pPr>
    <w:bookmarkStart w:id="1" w:name="_Hlk167883689"/>
    <w:bookmarkStart w:id="2" w:name="_Hlk167883690"/>
    <w:r w:rsidRPr="003A0BFB">
      <w:rPr>
        <w:rFonts w:asciiTheme="minorHAnsi" w:hAnsiTheme="minorHAnsi" w:cstheme="minorHAnsi"/>
      </w:rPr>
      <w:t>Updated</w:t>
    </w:r>
    <w:r w:rsidR="00D07C90" w:rsidRPr="003A0BFB">
      <w:rPr>
        <w:rFonts w:asciiTheme="minorHAnsi" w:hAnsiTheme="minorHAnsi" w:cstheme="minorHAnsi"/>
      </w:rPr>
      <w:t xml:space="preserve"> </w:t>
    </w:r>
    <w:r w:rsidR="00EE0277">
      <w:rPr>
        <w:rFonts w:asciiTheme="minorHAnsi" w:hAnsiTheme="minorHAnsi" w:cstheme="minorHAnsi"/>
      </w:rPr>
      <w:t>4</w:t>
    </w:r>
    <w:r w:rsidR="00D07C90" w:rsidRPr="003A0BFB">
      <w:rPr>
        <w:rFonts w:asciiTheme="minorHAnsi" w:hAnsiTheme="minorHAnsi" w:cstheme="minorHAnsi"/>
      </w:rPr>
      <w:t>/</w:t>
    </w:r>
    <w:r w:rsidR="00EE0277">
      <w:rPr>
        <w:rFonts w:asciiTheme="minorHAnsi" w:hAnsiTheme="minorHAnsi" w:cstheme="minorHAnsi"/>
      </w:rPr>
      <w:t>9</w:t>
    </w:r>
    <w:r w:rsidRPr="003A0BFB">
      <w:rPr>
        <w:rFonts w:asciiTheme="minorHAnsi" w:hAnsiTheme="minorHAnsi" w:cstheme="minorHAnsi"/>
      </w:rPr>
      <w:t>/2</w:t>
    </w:r>
    <w:r w:rsidR="00EE0277">
      <w:rPr>
        <w:rFonts w:asciiTheme="minorHAnsi" w:hAnsiTheme="minorHAnsi" w:cstheme="minorHAnsi"/>
      </w:rPr>
      <w:t>5</w:t>
    </w:r>
    <w:r w:rsidR="00D07C90" w:rsidRPr="003A0BFB">
      <w:rPr>
        <w:rFonts w:asciiTheme="minorHAnsi" w:hAnsiTheme="minorHAnsi" w:cstheme="minorHAnsi"/>
      </w:rPr>
      <w:t xml:space="preserve"> ABerg</w:t>
    </w:r>
    <w:bookmarkEnd w:id="1"/>
    <w:bookmarkEnd w:id="2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812DEA" w14:textId="77777777" w:rsidR="003B571A" w:rsidRDefault="003B571A" w:rsidP="00EC66AD">
      <w:r>
        <w:separator/>
      </w:r>
    </w:p>
  </w:footnote>
  <w:footnote w:type="continuationSeparator" w:id="0">
    <w:p w14:paraId="0B136C37" w14:textId="77777777" w:rsidR="003B571A" w:rsidRDefault="003B571A" w:rsidP="00EC66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375366" w14:textId="77777777" w:rsidR="00111A7B" w:rsidRPr="00F72233" w:rsidRDefault="00111A7B" w:rsidP="00111A7B">
    <w:pPr>
      <w:jc w:val="center"/>
      <w:rPr>
        <w:rFonts w:asciiTheme="minorHAnsi" w:eastAsia="Calibri" w:hAnsiTheme="minorHAnsi" w:cstheme="minorHAnsi"/>
      </w:rPr>
    </w:pPr>
    <w:bookmarkStart w:id="0" w:name="_Hlk158928275"/>
    <w:r w:rsidRPr="00F72233">
      <w:rPr>
        <w:rFonts w:asciiTheme="minorHAnsi" w:eastAsia="Calibri" w:hAnsiTheme="minorHAnsi" w:cstheme="minorHAnsi"/>
      </w:rPr>
      <w:t>State of Alaska / Department of Health / Division of Senior &amp; Disabilities Services</w:t>
    </w:r>
  </w:p>
  <w:p w14:paraId="7E4767CE" w14:textId="0DD17C0D" w:rsidR="005C763C" w:rsidRPr="00F72233" w:rsidRDefault="00B90621" w:rsidP="00B90621">
    <w:pPr>
      <w:jc w:val="center"/>
      <w:rPr>
        <w:rFonts w:asciiTheme="minorHAnsi" w:eastAsia="Calibri" w:hAnsiTheme="minorHAnsi" w:cstheme="minorHAnsi"/>
        <w:b/>
      </w:rPr>
    </w:pPr>
    <w:r w:rsidRPr="00F72233">
      <w:rPr>
        <w:rFonts w:asciiTheme="minorHAnsi" w:eastAsia="Calibri" w:hAnsiTheme="minorHAnsi" w:cstheme="minorHAnsi"/>
        <w:b/>
      </w:rPr>
      <w:t>Logic Model FY2</w:t>
    </w:r>
    <w:r w:rsidR="00C1322A">
      <w:rPr>
        <w:rFonts w:asciiTheme="minorHAnsi" w:eastAsia="Calibri" w:hAnsiTheme="minorHAnsi" w:cstheme="minorHAnsi"/>
        <w:b/>
      </w:rPr>
      <w:t>6</w:t>
    </w:r>
    <w:r w:rsidR="00111A7B" w:rsidRPr="00F72233">
      <w:rPr>
        <w:rFonts w:asciiTheme="minorHAnsi" w:eastAsia="Calibri" w:hAnsiTheme="minorHAnsi" w:cstheme="minorHAnsi"/>
        <w:b/>
      </w:rPr>
      <w:t>:</w:t>
    </w:r>
    <w:r w:rsidRPr="00F72233">
      <w:rPr>
        <w:rFonts w:asciiTheme="minorHAnsi" w:eastAsia="Calibri" w:hAnsiTheme="minorHAnsi" w:cstheme="minorHAnsi"/>
        <w:b/>
      </w:rPr>
      <w:t xml:space="preserve"> </w:t>
    </w:r>
    <w:r w:rsidR="00360FDD" w:rsidRPr="00360FDD">
      <w:rPr>
        <w:rFonts w:asciiTheme="minorHAnsi" w:eastAsia="Calibri" w:hAnsiTheme="minorHAnsi" w:cstheme="minorHAnsi"/>
        <w:b/>
      </w:rPr>
      <w:t>Aging &amp; Disability Resource Center</w:t>
    </w:r>
    <w:r w:rsidR="00360FDD">
      <w:rPr>
        <w:rFonts w:asciiTheme="minorHAnsi" w:eastAsia="Calibri" w:hAnsiTheme="minorHAnsi" w:cstheme="minorHAnsi"/>
        <w:b/>
      </w:rPr>
      <w:t>s</w:t>
    </w:r>
    <w:r w:rsidR="00360FDD" w:rsidRPr="00360FDD">
      <w:rPr>
        <w:rFonts w:asciiTheme="minorHAnsi" w:eastAsia="Calibri" w:hAnsiTheme="minorHAnsi" w:cstheme="minorHAnsi"/>
        <w:b/>
      </w:rPr>
      <w:t xml:space="preserve"> (ADRC)</w:t>
    </w:r>
  </w:p>
  <w:bookmarkEnd w:id="0"/>
  <w:p w14:paraId="4BEAEF5C" w14:textId="77777777" w:rsidR="00562946" w:rsidRPr="00B90621" w:rsidRDefault="00562946" w:rsidP="00B90621">
    <w:pPr>
      <w:jc w:val="center"/>
      <w:rPr>
        <w:rFonts w:eastAsia="Calibri" w:cstheme="minorHAns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87D4E21"/>
    <w:multiLevelType w:val="hybridMultilevel"/>
    <w:tmpl w:val="6B7036C6"/>
    <w:lvl w:ilvl="0" w:tplc="AD320AB6">
      <w:start w:val="1"/>
      <w:numFmt w:val="decimal"/>
      <w:lvlText w:val="%1."/>
      <w:lvlJc w:val="left"/>
      <w:pPr>
        <w:ind w:left="360" w:hanging="360"/>
      </w:pPr>
      <w:rPr>
        <w:rFonts w:asciiTheme="minorHAnsi" w:eastAsia="Times New Roman" w:hAnsiTheme="minorHAnsi" w:cstheme="minorHAnsi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C91BAF"/>
    <w:multiLevelType w:val="multilevel"/>
    <w:tmpl w:val="64AA26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09F2300"/>
    <w:multiLevelType w:val="multilevel"/>
    <w:tmpl w:val="FFEA81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97703A9"/>
    <w:multiLevelType w:val="hybridMultilevel"/>
    <w:tmpl w:val="331AC64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B373F1"/>
    <w:multiLevelType w:val="hybridMultilevel"/>
    <w:tmpl w:val="8C1A47E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A1460FE"/>
    <w:multiLevelType w:val="hybridMultilevel"/>
    <w:tmpl w:val="7D78FAD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BE453A"/>
    <w:multiLevelType w:val="hybridMultilevel"/>
    <w:tmpl w:val="220A58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6273F8"/>
    <w:multiLevelType w:val="hybridMultilevel"/>
    <w:tmpl w:val="A7BEA1A4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BC75EA7"/>
    <w:multiLevelType w:val="hybridMultilevel"/>
    <w:tmpl w:val="86B8BA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6A4824"/>
    <w:multiLevelType w:val="hybridMultilevel"/>
    <w:tmpl w:val="719C0C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711B80"/>
    <w:multiLevelType w:val="hybridMultilevel"/>
    <w:tmpl w:val="003C55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F66667"/>
    <w:multiLevelType w:val="hybridMultilevel"/>
    <w:tmpl w:val="9598749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5B64C29"/>
    <w:multiLevelType w:val="hybridMultilevel"/>
    <w:tmpl w:val="86B8BA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BF90256"/>
    <w:multiLevelType w:val="hybridMultilevel"/>
    <w:tmpl w:val="6CE89E6E"/>
    <w:lvl w:ilvl="0" w:tplc="DB70D094">
      <w:start w:val="1"/>
      <w:numFmt w:val="decimal"/>
      <w:lvlText w:val="%1."/>
      <w:lvlJc w:val="left"/>
      <w:pPr>
        <w:ind w:left="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0" w:hanging="360"/>
      </w:pPr>
    </w:lvl>
    <w:lvl w:ilvl="2" w:tplc="0409001B" w:tentative="1">
      <w:start w:val="1"/>
      <w:numFmt w:val="lowerRoman"/>
      <w:lvlText w:val="%3."/>
      <w:lvlJc w:val="right"/>
      <w:pPr>
        <w:ind w:left="1970" w:hanging="180"/>
      </w:pPr>
    </w:lvl>
    <w:lvl w:ilvl="3" w:tplc="0409000F" w:tentative="1">
      <w:start w:val="1"/>
      <w:numFmt w:val="decimal"/>
      <w:lvlText w:val="%4."/>
      <w:lvlJc w:val="left"/>
      <w:pPr>
        <w:ind w:left="2690" w:hanging="360"/>
      </w:pPr>
    </w:lvl>
    <w:lvl w:ilvl="4" w:tplc="04090019" w:tentative="1">
      <w:start w:val="1"/>
      <w:numFmt w:val="lowerLetter"/>
      <w:lvlText w:val="%5."/>
      <w:lvlJc w:val="left"/>
      <w:pPr>
        <w:ind w:left="3410" w:hanging="360"/>
      </w:pPr>
    </w:lvl>
    <w:lvl w:ilvl="5" w:tplc="0409001B" w:tentative="1">
      <w:start w:val="1"/>
      <w:numFmt w:val="lowerRoman"/>
      <w:lvlText w:val="%6."/>
      <w:lvlJc w:val="right"/>
      <w:pPr>
        <w:ind w:left="4130" w:hanging="180"/>
      </w:pPr>
    </w:lvl>
    <w:lvl w:ilvl="6" w:tplc="0409000F" w:tentative="1">
      <w:start w:val="1"/>
      <w:numFmt w:val="decimal"/>
      <w:lvlText w:val="%7."/>
      <w:lvlJc w:val="left"/>
      <w:pPr>
        <w:ind w:left="4850" w:hanging="360"/>
      </w:pPr>
    </w:lvl>
    <w:lvl w:ilvl="7" w:tplc="04090019" w:tentative="1">
      <w:start w:val="1"/>
      <w:numFmt w:val="lowerLetter"/>
      <w:lvlText w:val="%8."/>
      <w:lvlJc w:val="left"/>
      <w:pPr>
        <w:ind w:left="5570" w:hanging="360"/>
      </w:pPr>
    </w:lvl>
    <w:lvl w:ilvl="8" w:tplc="0409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15" w15:restartNumberingAfterBreak="0">
    <w:nsid w:val="7ABA0358"/>
    <w:multiLevelType w:val="hybridMultilevel"/>
    <w:tmpl w:val="8184358E"/>
    <w:lvl w:ilvl="0" w:tplc="C3A08038">
      <w:start w:val="1"/>
      <w:numFmt w:val="decimal"/>
      <w:lvlText w:val="(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C146B97"/>
    <w:multiLevelType w:val="hybridMultilevel"/>
    <w:tmpl w:val="70EC6C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3427056">
    <w:abstractNumId w:val="14"/>
  </w:num>
  <w:num w:numId="2" w16cid:durableId="780756702">
    <w:abstractNumId w:val="4"/>
  </w:num>
  <w:num w:numId="3" w16cid:durableId="602224346">
    <w:abstractNumId w:val="6"/>
  </w:num>
  <w:num w:numId="4" w16cid:durableId="1067650427">
    <w:abstractNumId w:val="10"/>
  </w:num>
  <w:num w:numId="5" w16cid:durableId="1121343321">
    <w:abstractNumId w:val="7"/>
  </w:num>
  <w:num w:numId="6" w16cid:durableId="1553156204">
    <w:abstractNumId w:val="11"/>
  </w:num>
  <w:num w:numId="7" w16cid:durableId="289290713">
    <w:abstractNumId w:val="13"/>
  </w:num>
  <w:num w:numId="8" w16cid:durableId="123350650">
    <w:abstractNumId w:val="9"/>
  </w:num>
  <w:num w:numId="9" w16cid:durableId="1597589566">
    <w:abstractNumId w:val="1"/>
  </w:num>
  <w:num w:numId="10" w16cid:durableId="738136349">
    <w:abstractNumId w:val="16"/>
  </w:num>
  <w:num w:numId="11" w16cid:durableId="90395415">
    <w:abstractNumId w:val="15"/>
  </w:num>
  <w:num w:numId="12" w16cid:durableId="1910922274">
    <w:abstractNumId w:val="8"/>
  </w:num>
  <w:num w:numId="13" w16cid:durableId="1708752081">
    <w:abstractNumId w:val="5"/>
  </w:num>
  <w:num w:numId="14" w16cid:durableId="1062673951">
    <w:abstractNumId w:val="12"/>
  </w:num>
  <w:num w:numId="15" w16cid:durableId="1729647017">
    <w:abstractNumId w:val="3"/>
  </w:num>
  <w:num w:numId="16" w16cid:durableId="2050260475">
    <w:abstractNumId w:val="2"/>
  </w:num>
  <w:num w:numId="17" w16cid:durableId="15062459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2FD6"/>
    <w:rsid w:val="000226D4"/>
    <w:rsid w:val="00030607"/>
    <w:rsid w:val="000432B7"/>
    <w:rsid w:val="00044AD0"/>
    <w:rsid w:val="0006522C"/>
    <w:rsid w:val="0007034A"/>
    <w:rsid w:val="00074772"/>
    <w:rsid w:val="000A41C8"/>
    <w:rsid w:val="000B43BF"/>
    <w:rsid w:val="000E023D"/>
    <w:rsid w:val="000E7407"/>
    <w:rsid w:val="00106EAE"/>
    <w:rsid w:val="00111A7B"/>
    <w:rsid w:val="00133B88"/>
    <w:rsid w:val="00142183"/>
    <w:rsid w:val="00166DE8"/>
    <w:rsid w:val="001737EB"/>
    <w:rsid w:val="001758CB"/>
    <w:rsid w:val="001765C9"/>
    <w:rsid w:val="00183B7A"/>
    <w:rsid w:val="00191921"/>
    <w:rsid w:val="00192006"/>
    <w:rsid w:val="001B1DED"/>
    <w:rsid w:val="001B65E9"/>
    <w:rsid w:val="001F520F"/>
    <w:rsid w:val="00203CE0"/>
    <w:rsid w:val="0020776C"/>
    <w:rsid w:val="002250B8"/>
    <w:rsid w:val="0023060E"/>
    <w:rsid w:val="00234DA0"/>
    <w:rsid w:val="00236ED3"/>
    <w:rsid w:val="00242251"/>
    <w:rsid w:val="002437FB"/>
    <w:rsid w:val="0027187A"/>
    <w:rsid w:val="00277AC9"/>
    <w:rsid w:val="00291534"/>
    <w:rsid w:val="002B5E2C"/>
    <w:rsid w:val="002C447C"/>
    <w:rsid w:val="002C5E6E"/>
    <w:rsid w:val="002E037D"/>
    <w:rsid w:val="002F2FD6"/>
    <w:rsid w:val="002F7BFE"/>
    <w:rsid w:val="0031527A"/>
    <w:rsid w:val="003220EE"/>
    <w:rsid w:val="0032790B"/>
    <w:rsid w:val="00335AC8"/>
    <w:rsid w:val="00336F65"/>
    <w:rsid w:val="00360FDD"/>
    <w:rsid w:val="00365F63"/>
    <w:rsid w:val="00380097"/>
    <w:rsid w:val="003A0BFB"/>
    <w:rsid w:val="003B571A"/>
    <w:rsid w:val="003D1FE2"/>
    <w:rsid w:val="003D5179"/>
    <w:rsid w:val="003D7A0A"/>
    <w:rsid w:val="003F5A8B"/>
    <w:rsid w:val="0040768C"/>
    <w:rsid w:val="00420591"/>
    <w:rsid w:val="00423D63"/>
    <w:rsid w:val="00424671"/>
    <w:rsid w:val="0045414F"/>
    <w:rsid w:val="00454C6B"/>
    <w:rsid w:val="00455BD3"/>
    <w:rsid w:val="00464DED"/>
    <w:rsid w:val="00465F03"/>
    <w:rsid w:val="004768E6"/>
    <w:rsid w:val="004778A2"/>
    <w:rsid w:val="004806B2"/>
    <w:rsid w:val="0049243E"/>
    <w:rsid w:val="004960C9"/>
    <w:rsid w:val="004D0E9D"/>
    <w:rsid w:val="004D11A2"/>
    <w:rsid w:val="0050261D"/>
    <w:rsid w:val="005068B8"/>
    <w:rsid w:val="0054103F"/>
    <w:rsid w:val="0054239A"/>
    <w:rsid w:val="00543AE6"/>
    <w:rsid w:val="00545BCE"/>
    <w:rsid w:val="00550F47"/>
    <w:rsid w:val="00562946"/>
    <w:rsid w:val="00562A42"/>
    <w:rsid w:val="00584D41"/>
    <w:rsid w:val="0059346B"/>
    <w:rsid w:val="00594A90"/>
    <w:rsid w:val="005A2713"/>
    <w:rsid w:val="005A281D"/>
    <w:rsid w:val="005B5B45"/>
    <w:rsid w:val="005C32F4"/>
    <w:rsid w:val="005C763C"/>
    <w:rsid w:val="005C764A"/>
    <w:rsid w:val="005E4D49"/>
    <w:rsid w:val="00600C9D"/>
    <w:rsid w:val="00616C26"/>
    <w:rsid w:val="00632283"/>
    <w:rsid w:val="00657F32"/>
    <w:rsid w:val="00667097"/>
    <w:rsid w:val="0069768C"/>
    <w:rsid w:val="006B36FB"/>
    <w:rsid w:val="006C08DC"/>
    <w:rsid w:val="006D63CE"/>
    <w:rsid w:val="006F64E8"/>
    <w:rsid w:val="00700527"/>
    <w:rsid w:val="007015E2"/>
    <w:rsid w:val="00745064"/>
    <w:rsid w:val="00746FF5"/>
    <w:rsid w:val="00755DEE"/>
    <w:rsid w:val="007672DA"/>
    <w:rsid w:val="007B011A"/>
    <w:rsid w:val="007B14AA"/>
    <w:rsid w:val="007C22E6"/>
    <w:rsid w:val="007D7F06"/>
    <w:rsid w:val="007E434D"/>
    <w:rsid w:val="007F0DF0"/>
    <w:rsid w:val="007F4345"/>
    <w:rsid w:val="00802035"/>
    <w:rsid w:val="00851B67"/>
    <w:rsid w:val="00853F83"/>
    <w:rsid w:val="00895772"/>
    <w:rsid w:val="008A2E91"/>
    <w:rsid w:val="008A6B74"/>
    <w:rsid w:val="008B3218"/>
    <w:rsid w:val="008C1F4E"/>
    <w:rsid w:val="008C78B1"/>
    <w:rsid w:val="008D6736"/>
    <w:rsid w:val="008E40FA"/>
    <w:rsid w:val="00942A29"/>
    <w:rsid w:val="00954911"/>
    <w:rsid w:val="00976CFD"/>
    <w:rsid w:val="009828D3"/>
    <w:rsid w:val="009C7C59"/>
    <w:rsid w:val="00A303B0"/>
    <w:rsid w:val="00A427E0"/>
    <w:rsid w:val="00A92F04"/>
    <w:rsid w:val="00A932CF"/>
    <w:rsid w:val="00AA3B2B"/>
    <w:rsid w:val="00AC43A9"/>
    <w:rsid w:val="00AD26F9"/>
    <w:rsid w:val="00AE2492"/>
    <w:rsid w:val="00AE2B7B"/>
    <w:rsid w:val="00AE62E9"/>
    <w:rsid w:val="00AE765D"/>
    <w:rsid w:val="00AF595F"/>
    <w:rsid w:val="00B008C6"/>
    <w:rsid w:val="00B1030E"/>
    <w:rsid w:val="00B2487F"/>
    <w:rsid w:val="00B410BF"/>
    <w:rsid w:val="00B519FA"/>
    <w:rsid w:val="00B60BCE"/>
    <w:rsid w:val="00B70545"/>
    <w:rsid w:val="00B853B0"/>
    <w:rsid w:val="00B90621"/>
    <w:rsid w:val="00BB5394"/>
    <w:rsid w:val="00BB745D"/>
    <w:rsid w:val="00BC730B"/>
    <w:rsid w:val="00BD4F45"/>
    <w:rsid w:val="00C05088"/>
    <w:rsid w:val="00C1322A"/>
    <w:rsid w:val="00C21D86"/>
    <w:rsid w:val="00C22EB2"/>
    <w:rsid w:val="00C27519"/>
    <w:rsid w:val="00C365B7"/>
    <w:rsid w:val="00C36E0E"/>
    <w:rsid w:val="00C55457"/>
    <w:rsid w:val="00C5582A"/>
    <w:rsid w:val="00CB3BC7"/>
    <w:rsid w:val="00CC1036"/>
    <w:rsid w:val="00CC5A33"/>
    <w:rsid w:val="00CE11A7"/>
    <w:rsid w:val="00CE2293"/>
    <w:rsid w:val="00CE417A"/>
    <w:rsid w:val="00D0589B"/>
    <w:rsid w:val="00D05DB8"/>
    <w:rsid w:val="00D07C90"/>
    <w:rsid w:val="00D45D5F"/>
    <w:rsid w:val="00D7359D"/>
    <w:rsid w:val="00D82BAF"/>
    <w:rsid w:val="00D95D4B"/>
    <w:rsid w:val="00DE1963"/>
    <w:rsid w:val="00DF1DA9"/>
    <w:rsid w:val="00DF289E"/>
    <w:rsid w:val="00E0359E"/>
    <w:rsid w:val="00E1643D"/>
    <w:rsid w:val="00E31D15"/>
    <w:rsid w:val="00E45E05"/>
    <w:rsid w:val="00E5703E"/>
    <w:rsid w:val="00E72612"/>
    <w:rsid w:val="00E961BA"/>
    <w:rsid w:val="00EA0807"/>
    <w:rsid w:val="00EC0EC2"/>
    <w:rsid w:val="00EC5056"/>
    <w:rsid w:val="00EC6081"/>
    <w:rsid w:val="00EC66AD"/>
    <w:rsid w:val="00ED39AE"/>
    <w:rsid w:val="00EE0277"/>
    <w:rsid w:val="00EE7DA6"/>
    <w:rsid w:val="00F003E7"/>
    <w:rsid w:val="00F2408D"/>
    <w:rsid w:val="00F3771D"/>
    <w:rsid w:val="00F40D4D"/>
    <w:rsid w:val="00F430D0"/>
    <w:rsid w:val="00F5707B"/>
    <w:rsid w:val="00F65F1C"/>
    <w:rsid w:val="00F705DE"/>
    <w:rsid w:val="00F72233"/>
    <w:rsid w:val="00F83CC8"/>
    <w:rsid w:val="00F96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E476764"/>
  <w15:docId w15:val="{36426F5E-98FD-44D1-A405-7521EBC7A9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48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7B14AA"/>
    <w:pPr>
      <w:keepNext/>
      <w:autoSpaceDE w:val="0"/>
      <w:autoSpaceDN w:val="0"/>
      <w:adjustRightInd w:val="0"/>
      <w:outlineLvl w:val="0"/>
    </w:pPr>
    <w:rPr>
      <w:rFonts w:ascii="Arial" w:hAnsi="Arial" w:cs="Arial"/>
      <w:b/>
      <w:bCs/>
      <w:color w:val="000000"/>
      <w:szCs w:val="48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7B14AA"/>
    <w:pPr>
      <w:keepNext/>
      <w:outlineLvl w:val="2"/>
    </w:pPr>
    <w:rPr>
      <w:sz w:val="40"/>
    </w:rPr>
  </w:style>
  <w:style w:type="paragraph" w:styleId="Heading7">
    <w:name w:val="heading 7"/>
    <w:basedOn w:val="Normal"/>
    <w:next w:val="Normal"/>
    <w:link w:val="Heading7Char"/>
    <w:unhideWhenUsed/>
    <w:qFormat/>
    <w:rsid w:val="007B14AA"/>
    <w:pPr>
      <w:keepNext/>
      <w:outlineLvl w:val="6"/>
    </w:pPr>
    <w:rPr>
      <w:b/>
      <w:bCs/>
      <w:color w:val="FFFFFF"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F2F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F2FD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C66A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C66AD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C66A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C66AD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C66A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66AD"/>
    <w:rPr>
      <w:rFonts w:ascii="Tahoma" w:eastAsia="Times New Roman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7B14AA"/>
    <w:rPr>
      <w:rFonts w:ascii="Arial" w:eastAsia="Times New Roman" w:hAnsi="Arial" w:cs="Arial"/>
      <w:b/>
      <w:bCs/>
      <w:color w:val="000000"/>
      <w:sz w:val="24"/>
      <w:szCs w:val="48"/>
    </w:rPr>
  </w:style>
  <w:style w:type="character" w:customStyle="1" w:styleId="Heading3Char">
    <w:name w:val="Heading 3 Char"/>
    <w:basedOn w:val="DefaultParagraphFont"/>
    <w:link w:val="Heading3"/>
    <w:semiHidden/>
    <w:rsid w:val="007B14AA"/>
    <w:rPr>
      <w:rFonts w:ascii="Times New Roman" w:eastAsia="Times New Roman" w:hAnsi="Times New Roman" w:cs="Times New Roman"/>
      <w:sz w:val="40"/>
      <w:szCs w:val="24"/>
    </w:rPr>
  </w:style>
  <w:style w:type="character" w:customStyle="1" w:styleId="Heading7Char">
    <w:name w:val="Heading 7 Char"/>
    <w:basedOn w:val="DefaultParagraphFont"/>
    <w:link w:val="Heading7"/>
    <w:rsid w:val="007B14AA"/>
    <w:rPr>
      <w:rFonts w:ascii="Times New Roman" w:eastAsia="Times New Roman" w:hAnsi="Times New Roman" w:cs="Times New Roman"/>
      <w:b/>
      <w:bCs/>
      <w:color w:val="FFFFFF"/>
      <w:sz w:val="36"/>
      <w:szCs w:val="24"/>
    </w:rPr>
  </w:style>
  <w:style w:type="paragraph" w:styleId="BodyText">
    <w:name w:val="Body Text"/>
    <w:basedOn w:val="Normal"/>
    <w:link w:val="BodyTextChar"/>
    <w:semiHidden/>
    <w:unhideWhenUsed/>
    <w:rsid w:val="007B14AA"/>
    <w:rPr>
      <w:rFonts w:ascii="Arial" w:hAnsi="Arial" w:cs="Arial"/>
      <w:sz w:val="28"/>
    </w:rPr>
  </w:style>
  <w:style w:type="character" w:customStyle="1" w:styleId="BodyTextChar">
    <w:name w:val="Body Text Char"/>
    <w:basedOn w:val="DefaultParagraphFont"/>
    <w:link w:val="BodyText"/>
    <w:semiHidden/>
    <w:rsid w:val="007B14AA"/>
    <w:rPr>
      <w:rFonts w:ascii="Arial" w:eastAsia="Times New Roman" w:hAnsi="Arial" w:cs="Arial"/>
      <w:sz w:val="28"/>
      <w:szCs w:val="24"/>
    </w:rPr>
  </w:style>
  <w:style w:type="paragraph" w:styleId="BodyTextIndent">
    <w:name w:val="Body Text Indent"/>
    <w:basedOn w:val="Normal"/>
    <w:link w:val="BodyTextIndentChar"/>
    <w:semiHidden/>
    <w:unhideWhenUsed/>
    <w:rsid w:val="007B14AA"/>
    <w:pPr>
      <w:ind w:left="720"/>
    </w:pPr>
    <w:rPr>
      <w:rFonts w:ascii="Arial" w:hAnsi="Arial" w:cs="Arial"/>
      <w:sz w:val="26"/>
    </w:rPr>
  </w:style>
  <w:style w:type="character" w:customStyle="1" w:styleId="BodyTextIndentChar">
    <w:name w:val="Body Text Indent Char"/>
    <w:basedOn w:val="DefaultParagraphFont"/>
    <w:link w:val="BodyTextIndent"/>
    <w:semiHidden/>
    <w:rsid w:val="007B14AA"/>
    <w:rPr>
      <w:rFonts w:ascii="Arial" w:eastAsia="Times New Roman" w:hAnsi="Arial" w:cs="Arial"/>
      <w:sz w:val="26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42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1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74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838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xRMDocument" ma:contentTypeID="0x0101006EC44F753AA4964692E63F2808C2755E00A4C6E8062E7C2D429EFA8E9039E49C14" ma:contentTypeVersion="49" ma:contentTypeDescription="" ma:contentTypeScope="" ma:versionID="2fcb875d6e691b39d96eaeda8e64f6f9">
  <xsd:schema xmlns:xsd="http://www.w3.org/2001/XMLSchema" xmlns:xs="http://www.w3.org/2001/XMLSchema" xmlns:p="http://schemas.microsoft.com/office/2006/metadata/properties" xmlns:ns2="2d14e438-f7ba-4750-adcf-00774b32fe20" xmlns:ns3="102559d8-8703-4614-8890-e19f47d251d7" targetNamespace="http://schemas.microsoft.com/office/2006/metadata/properties" ma:root="true" ma:fieldsID="a90a2f9a73da3b04ef8c380c88b04aee" ns2:_="" ns3:_="">
    <xsd:import namespace="2d14e438-f7ba-4750-adcf-00774b32fe20"/>
    <xsd:import namespace="102559d8-8703-4614-8890-e19f47d251d7"/>
    <xsd:element name="properties">
      <xsd:complexType>
        <xsd:sequence>
          <xsd:element name="documentManagement">
            <xsd:complexType>
              <xsd:all>
                <xsd:element ref="ns2:FileReferenceGUID" minOccurs="0"/>
                <xsd:element ref="ns2:FiscalYea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14e438-f7ba-4750-adcf-00774b32fe20" elementFormDefault="qualified">
    <xsd:import namespace="http://schemas.microsoft.com/office/2006/documentManagement/types"/>
    <xsd:import namespace="http://schemas.microsoft.com/office/infopath/2007/PartnerControls"/>
    <xsd:element name="FileReferenceGUID" ma:index="8" nillable="true" ma:displayName="FileReferenceGUID" ma:internalName="FileReferenceGUID">
      <xsd:simpleType>
        <xsd:restriction base="dms:Text">
          <xsd:maxLength value="255"/>
        </xsd:restriction>
      </xsd:simpleType>
    </xsd:element>
    <xsd:element name="FiscalYear" ma:index="9" nillable="true" ma:displayName="FiscalYear" ma:description="Fiscal Year document was posted from GEMS." ma:internalName="FiscalYear">
      <xsd:simpleType>
        <xsd:restriction base="dms:Text">
          <xsd:maxLength value="4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2559d8-8703-4614-8890-e19f47d251d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FiscalYear xmlns="2d14e438-f7ba-4750-adcf-00774b32fe20">2026</FiscalYear>
    <FileReferenceGUID xmlns="2d14e438-f7ba-4750-adcf-00774b32fe20">bb6cdcbd-5516-f011-a9ba-005056ae3533</FileReferenceGUID>
  </documentManagement>
</p:properties>
</file>

<file path=customXml/itemProps1.xml><?xml version="1.0" encoding="utf-8"?>
<ds:datastoreItem xmlns:ds="http://schemas.openxmlformats.org/officeDocument/2006/customXml" ds:itemID="{3BEA861F-C1EB-47E3-AF88-9A3DC1E64C3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5A020E2-050A-4DE0-94C5-A37BD0198CA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FCF9645-A512-472C-B0E1-D41A198B7A4D}"/>
</file>

<file path=customXml/itemProps4.xml><?xml version="1.0" encoding="utf-8"?>
<ds:datastoreItem xmlns:ds="http://schemas.openxmlformats.org/officeDocument/2006/customXml" ds:itemID="{5EB6A500-A998-49FD-AB56-4B2BC74C465A}">
  <ds:schemaRefs>
    <ds:schemaRef ds:uri="http://schemas.microsoft.com/office/2006/metadata/properties"/>
    <ds:schemaRef ds:uri="http://schemas.microsoft.com/office/infopath/2007/PartnerControls"/>
    <ds:schemaRef ds:uri="2d14e438-f7ba-4750-adcf-00774b32fe2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643</Words>
  <Characters>3669</Characters>
  <Application>Microsoft Office Word</Application>
  <DocSecurity>4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FY21 Adult Day Services Logic Model.docx</vt:lpstr>
    </vt:vector>
  </TitlesOfParts>
  <Company>State of Alaska</Company>
  <LinksUpToDate>false</LinksUpToDate>
  <CharactersWithSpaces>4304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FY26 ADRC Logic Model.docx</dc:title>
  <dc:creator>Chris Carson</dc:creator>
  <cp:lastModifiedBy>Holst, Sandra K (DOH)</cp:lastModifiedBy>
  <cp:revision>2</cp:revision>
  <cp:lastPrinted>2020-01-08T00:29:00Z</cp:lastPrinted>
  <dcterms:created xsi:type="dcterms:W3CDTF">2025-04-10T21:46:00Z</dcterms:created>
  <dcterms:modified xsi:type="dcterms:W3CDTF">2025-04-10T21:46:00Z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0x0101006EC44F753AA4964692E63F2808C2755E00A4C6E8062E7C2D429EFA8E9039E49C14</vt:lpwstr>
  </property>
</Properties>
</file>